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9C824" w14:textId="77777777" w:rsidR="0019470B" w:rsidRPr="00255FD2" w:rsidRDefault="0019470B" w:rsidP="00BA53AE">
      <w:pPr>
        <w:ind w:left="904" w:hangingChars="300" w:hanging="904"/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32"/>
          <w:szCs w:val="32"/>
        </w:rPr>
      </w:pPr>
      <w:r w:rsidRPr="00271708"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第</w:t>
      </w:r>
      <w:r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４３</w:t>
      </w:r>
      <w:r w:rsidRPr="00255FD2"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</w:rPr>
        <w:t>回</w:t>
      </w:r>
      <w:r>
        <w:rPr>
          <w:rFonts w:ascii="ＭＳ Ｐゴシック" w:eastAsia="ＭＳ Ｐゴシック" w:hAnsi="ＭＳ Ｐゴシック" w:cs="ＭＳ 明朝"/>
          <w:b/>
          <w:bCs/>
          <w:color w:val="000000"/>
          <w:sz w:val="32"/>
          <w:szCs w:val="32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</w:rPr>
        <w:t>高崎市スポーツ少年団サッカー大会要項</w:t>
      </w:r>
    </w:p>
    <w:p w14:paraId="17FFEA97" w14:textId="77777777" w:rsidR="0019470B" w:rsidRDefault="0019470B" w:rsidP="00E10911">
      <w:pPr>
        <w:suppressAutoHyphens/>
        <w:wordWrap w:val="0"/>
        <w:adjustRightInd w:val="0"/>
        <w:ind w:leftChars="100" w:left="1600" w:hangingChars="800" w:hanging="136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１．目　　的　　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本大会は、市内スポーツ少年団を対象として、サッカーの普及と技術の向上をめざすとともに、体力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向</w:t>
      </w:r>
    </w:p>
    <w:p w14:paraId="4FD770B5" w14:textId="77777777" w:rsidR="0019470B" w:rsidRPr="00255FD2" w:rsidRDefault="0019470B" w:rsidP="00ED318D">
      <w:pPr>
        <w:suppressAutoHyphens/>
        <w:wordWrap w:val="0"/>
        <w:adjustRightInd w:val="0"/>
        <w:ind w:firstLineChars="800" w:firstLine="136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上・健康増進ならびに相互の親睦を図る。</w:t>
      </w:r>
    </w:p>
    <w:p w14:paraId="170B9F08" w14:textId="77777777" w:rsidR="0019470B" w:rsidRPr="00255FD2" w:rsidRDefault="0019470B" w:rsidP="00E10911">
      <w:pPr>
        <w:suppressAutoHyphens/>
        <w:wordWrap w:val="0"/>
        <w:adjustRightInd w:val="0"/>
        <w:ind w:firstLineChars="100" w:firstLine="17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２．主　　催　　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高崎市スポーツ少年団</w:t>
      </w:r>
    </w:p>
    <w:p w14:paraId="33E0B020" w14:textId="77777777" w:rsidR="0019470B" w:rsidRPr="00255FD2" w:rsidRDefault="0019470B" w:rsidP="00E10911">
      <w:pPr>
        <w:suppressAutoHyphens/>
        <w:wordWrap w:val="0"/>
        <w:adjustRightInd w:val="0"/>
        <w:ind w:firstLineChars="100" w:firstLine="17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３．主　　管　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高崎市スポーツ少年団サッカー部会</w:t>
      </w:r>
    </w:p>
    <w:p w14:paraId="4DD19AA2" w14:textId="77777777" w:rsidR="0019470B" w:rsidRPr="00255FD2" w:rsidRDefault="0019470B" w:rsidP="00A969CF">
      <w:pPr>
        <w:suppressAutoHyphens/>
        <w:wordWrap w:val="0"/>
        <w:adjustRightInd w:val="0"/>
        <w:ind w:firstLineChars="100" w:firstLine="17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４．後　　援　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高崎市少年サッカー育成協議会</w:t>
      </w:r>
    </w:p>
    <w:p w14:paraId="7D261EFA" w14:textId="77777777" w:rsidR="0019470B" w:rsidRDefault="0019470B" w:rsidP="00E10911">
      <w:pPr>
        <w:suppressAutoHyphens/>
        <w:wordWrap w:val="0"/>
        <w:adjustRightInd w:val="0"/>
        <w:ind w:leftChars="100" w:left="1600" w:hangingChars="800" w:hanging="136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５．参加資格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日本スポーツ少年団サッカー登録チームであること。</w:t>
      </w:r>
    </w:p>
    <w:p w14:paraId="3A7F4CC4" w14:textId="77777777" w:rsidR="0019470B" w:rsidRPr="00255FD2" w:rsidRDefault="0019470B" w:rsidP="00ED318D">
      <w:pPr>
        <w:suppressAutoHyphens/>
        <w:wordWrap w:val="0"/>
        <w:adjustRightInd w:val="0"/>
        <w:ind w:firstLineChars="921" w:firstLine="1566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なお、競技者は、スポーツ傷害保険に加入していること。</w:t>
      </w:r>
    </w:p>
    <w:p w14:paraId="40B0BD11" w14:textId="77777777" w:rsidR="0019470B" w:rsidRPr="00255FD2" w:rsidRDefault="0019470B" w:rsidP="00E10911">
      <w:pPr>
        <w:suppressAutoHyphens/>
        <w:wordWrap w:val="0"/>
        <w:adjustRightInd w:val="0"/>
        <w:ind w:firstLineChars="100" w:firstLine="17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６．クラス編成　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小学校６年生以下で編成したチーム（８人制）</w:t>
      </w:r>
    </w:p>
    <w:p w14:paraId="5752020D" w14:textId="77777777" w:rsidR="0019470B" w:rsidRPr="00255FD2" w:rsidRDefault="0019470B" w:rsidP="00E10911">
      <w:pPr>
        <w:suppressAutoHyphens/>
        <w:wordWrap w:val="0"/>
        <w:adjustRightInd w:val="0"/>
        <w:ind w:firstLineChars="100" w:firstLine="17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７．会　　場　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和田橋運動広場サッカー場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他</w:t>
      </w:r>
    </w:p>
    <w:p w14:paraId="00259481" w14:textId="77777777" w:rsidR="0019470B" w:rsidRDefault="0019470B" w:rsidP="00956CEE">
      <w:pPr>
        <w:suppressAutoHyphens/>
        <w:wordWrap w:val="0"/>
        <w:adjustRightInd w:val="0"/>
        <w:ind w:firstLineChars="100" w:firstLine="17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８．期　　日　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令和２年２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月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２９日（土）～３月２０（祝日）</w:t>
      </w:r>
    </w:p>
    <w:p w14:paraId="3CBEBBEE" w14:textId="77777777" w:rsidR="0019470B" w:rsidRPr="00255FD2" w:rsidRDefault="0019470B" w:rsidP="00956CEE">
      <w:pPr>
        <w:suppressAutoHyphens/>
        <w:wordWrap w:val="0"/>
        <w:adjustRightInd w:val="0"/>
        <w:ind w:firstLineChars="100" w:firstLine="17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　　　　　　　　　（予選：</w:t>
      </w:r>
      <w:r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>2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月</w:t>
      </w:r>
      <w:r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>29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日、</w:t>
      </w:r>
      <w:r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>3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月</w:t>
      </w:r>
      <w:r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>1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日、</w:t>
      </w:r>
      <w:r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>7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日、</w:t>
      </w:r>
      <w:r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>8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日　　決勝トーナメント：</w:t>
      </w:r>
      <w:r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>3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月</w:t>
      </w:r>
      <w:r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>14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日、</w:t>
      </w:r>
      <w:r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>15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日　　予備日：</w:t>
      </w:r>
      <w:r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>3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月</w:t>
      </w:r>
      <w:r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>20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日　予定）</w:t>
      </w:r>
    </w:p>
    <w:p w14:paraId="7C3C7399" w14:textId="77777777" w:rsidR="0019470B" w:rsidRPr="00255FD2" w:rsidRDefault="0019470B" w:rsidP="00E10911">
      <w:pPr>
        <w:suppressAutoHyphens/>
        <w:wordWrap w:val="0"/>
        <w:adjustRightInd w:val="0"/>
        <w:ind w:firstLineChars="100" w:firstLine="170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3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９．登録編成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監督１名、選手８名以上２０名以内</w:t>
      </w:r>
    </w:p>
    <w:p w14:paraId="362BB084" w14:textId="77777777" w:rsidR="0019470B" w:rsidRPr="00255FD2" w:rsidRDefault="0019470B" w:rsidP="00BF060D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１０．競技規則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</w:t>
      </w:r>
    </w:p>
    <w:p w14:paraId="451F7C36" w14:textId="77777777" w:rsidR="0019470B" w:rsidRDefault="0019470B" w:rsidP="00636C54">
      <w:pPr>
        <w:suppressAutoHyphens/>
        <w:wordWrap w:val="0"/>
        <w:adjustRightInd w:val="0"/>
        <w:ind w:firstLineChars="100" w:firstLine="17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（１）日本サッカー協会競技規則および８人制サッカールール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（２０１９年度）に準じる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。　ボールは４号を使用する。</w:t>
      </w:r>
    </w:p>
    <w:p w14:paraId="63ED0FA9" w14:textId="77777777" w:rsidR="0019470B" w:rsidRPr="00255FD2" w:rsidRDefault="0019470B" w:rsidP="00636C54">
      <w:pPr>
        <w:suppressAutoHyphens/>
        <w:wordWrap w:val="0"/>
        <w:adjustRightInd w:val="0"/>
        <w:ind w:firstLineChars="100" w:firstLine="17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（２）選手交代は、登録された選手の自由な交代を適用する。</w:t>
      </w:r>
    </w:p>
    <w:p w14:paraId="187EC3C1" w14:textId="77777777" w:rsidR="0019470B" w:rsidRPr="00255FD2" w:rsidRDefault="0019470B" w:rsidP="00636C54">
      <w:pPr>
        <w:suppressAutoHyphens/>
        <w:wordWrap w:val="0"/>
        <w:adjustRightInd w:val="0"/>
        <w:ind w:firstLineChars="100" w:firstLine="17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（３）競技者が退場を命じられた場合は、交代要員から補充できる。</w:t>
      </w:r>
    </w:p>
    <w:p w14:paraId="5228722B" w14:textId="77777777" w:rsidR="0019470B" w:rsidRDefault="0019470B" w:rsidP="00C14598">
      <w:pPr>
        <w:suppressAutoHyphens/>
        <w:wordWrap w:val="0"/>
        <w:adjustRightInd w:val="0"/>
        <w:ind w:leftChars="50" w:left="630" w:hangingChars="300" w:hanging="51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　・本大会において退場を命じられた競技者は、本大会の次の１試合に出場できず、それ以降の処置については</w:t>
      </w:r>
    </w:p>
    <w:p w14:paraId="74B0B828" w14:textId="77777777" w:rsidR="0019470B" w:rsidRPr="00255FD2" w:rsidRDefault="0019470B" w:rsidP="00A35F85">
      <w:pPr>
        <w:suppressAutoHyphens/>
        <w:wordWrap w:val="0"/>
        <w:adjustRightInd w:val="0"/>
        <w:ind w:firstLineChars="300" w:firstLine="51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役員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協議で決定する。</w:t>
      </w:r>
    </w:p>
    <w:p w14:paraId="3A95BCE2" w14:textId="77777777" w:rsidR="0019470B" w:rsidRPr="00255FD2" w:rsidRDefault="0019470B" w:rsidP="00936F55">
      <w:pPr>
        <w:suppressAutoHyphens/>
        <w:wordWrap w:val="0"/>
        <w:adjustRightInd w:val="0"/>
        <w:ind w:firstLineChars="50" w:firstLine="85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　・警告を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同一試合で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２回受けた競技者は退場、累積２回で次の１試合に出場できない。</w:t>
      </w:r>
    </w:p>
    <w:p w14:paraId="1D7C08BD" w14:textId="77777777" w:rsidR="0019470B" w:rsidRPr="00255FD2" w:rsidRDefault="0019470B" w:rsidP="00A35F85">
      <w:pPr>
        <w:suppressAutoHyphens/>
        <w:wordWrap w:val="0"/>
        <w:adjustRightInd w:val="0"/>
        <w:ind w:firstLineChars="300" w:firstLine="51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ただし、予選リーグのイエローカードは決勝トーナメントに持ち越さない。</w:t>
      </w:r>
    </w:p>
    <w:p w14:paraId="3A67FDF2" w14:textId="77777777" w:rsidR="0019470B" w:rsidRPr="00255FD2" w:rsidRDefault="0019470B" w:rsidP="00BA53AE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１１．競技者の数</w:t>
      </w:r>
    </w:p>
    <w:p w14:paraId="42860B19" w14:textId="77777777" w:rsidR="0019470B" w:rsidRPr="00255FD2" w:rsidRDefault="0019470B" w:rsidP="00636C54">
      <w:pPr>
        <w:suppressAutoHyphens/>
        <w:wordWrap w:val="0"/>
        <w:adjustRightInd w:val="0"/>
        <w:ind w:firstLineChars="100" w:firstLine="17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（１）１チーム８人で行う。</w:t>
      </w:r>
    </w:p>
    <w:p w14:paraId="2B64A449" w14:textId="77777777" w:rsidR="0019470B" w:rsidRPr="00255FD2" w:rsidRDefault="0019470B" w:rsidP="00636C54">
      <w:pPr>
        <w:suppressAutoHyphens/>
        <w:wordWrap w:val="0"/>
        <w:adjustRightInd w:val="0"/>
        <w:ind w:firstLineChars="100" w:firstLine="17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（２）試合開始時に８人に満たない場合は、棄権とみなす。</w:t>
      </w:r>
    </w:p>
    <w:p w14:paraId="4EFF5511" w14:textId="77777777" w:rsidR="0019470B" w:rsidRPr="00255FD2" w:rsidRDefault="0019470B" w:rsidP="00636C54">
      <w:pPr>
        <w:suppressAutoHyphens/>
        <w:wordWrap w:val="0"/>
        <w:adjustRightInd w:val="0"/>
        <w:ind w:firstLineChars="100" w:firstLine="17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（３）試合中にけが等による人数不足で８名に満たなくなった場合には、そいのまま継続する。</w:t>
      </w:r>
    </w:p>
    <w:p w14:paraId="346F5122" w14:textId="77777777" w:rsidR="0019470B" w:rsidRPr="00255FD2" w:rsidRDefault="0019470B" w:rsidP="00A35F85">
      <w:pPr>
        <w:suppressAutoHyphens/>
        <w:wordWrap w:val="0"/>
        <w:adjustRightInd w:val="0"/>
        <w:ind w:firstLineChars="300" w:firstLine="51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ただし、６人に満たなくなった場合は、試合を棄権とする。</w:t>
      </w:r>
    </w:p>
    <w:p w14:paraId="2D8844AB" w14:textId="77777777" w:rsidR="0019470B" w:rsidRPr="00255FD2" w:rsidRDefault="0019470B" w:rsidP="00BA53AE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１２．競技方法</w:t>
      </w:r>
    </w:p>
    <w:p w14:paraId="5FBF1A41" w14:textId="77777777" w:rsidR="0019470B" w:rsidRPr="00255FD2" w:rsidRDefault="0019470B" w:rsidP="00636C54">
      <w:pPr>
        <w:suppressAutoHyphens/>
        <w:wordWrap w:val="0"/>
        <w:adjustRightInd w:val="0"/>
        <w:ind w:firstLineChars="100" w:firstLine="17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（１）予選リーグは、勝ち点（勝３、分１、負０）・得失点差・くじ引きの順で順位を決める。</w:t>
      </w:r>
    </w:p>
    <w:p w14:paraId="415F0A0D" w14:textId="77777777" w:rsidR="0019470B" w:rsidRPr="00255FD2" w:rsidRDefault="0019470B" w:rsidP="00636C54">
      <w:pPr>
        <w:suppressAutoHyphens/>
        <w:wordWrap w:val="0"/>
        <w:adjustRightInd w:val="0"/>
        <w:ind w:firstLineChars="100" w:firstLine="17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（２）試合時間は２０－５－２０分とする。</w:t>
      </w:r>
    </w:p>
    <w:p w14:paraId="761177C6" w14:textId="77777777" w:rsidR="0019470B" w:rsidRPr="00255FD2" w:rsidRDefault="0019470B" w:rsidP="00A41BA6">
      <w:pPr>
        <w:suppressAutoHyphens/>
        <w:wordWrap w:val="0"/>
        <w:adjustRightInd w:val="0"/>
        <w:ind w:firstLineChars="150" w:firstLine="255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・決勝トーナメントにおいては、決しない場合はＰＫ。（決勝戦は延長１０分行った後ＰＫ）</w:t>
      </w:r>
    </w:p>
    <w:p w14:paraId="172CEC15" w14:textId="77777777" w:rsidR="0019470B" w:rsidRPr="00255FD2" w:rsidRDefault="0019470B" w:rsidP="00C14598">
      <w:pPr>
        <w:suppressAutoHyphens/>
        <w:wordWrap w:val="0"/>
        <w:adjustRightInd w:val="0"/>
        <w:ind w:firstLineChars="150" w:firstLine="255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・ＰＫ方式においては、両チーム３人ずつの競技者がキックを行ったのち、両チームの得点が同じ場合は、</w:t>
      </w:r>
    </w:p>
    <w:p w14:paraId="31698C90" w14:textId="77777777" w:rsidR="0019470B" w:rsidRPr="00255FD2" w:rsidRDefault="0019470B" w:rsidP="00636C5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サドンデスで行う。</w:t>
      </w:r>
    </w:p>
    <w:p w14:paraId="39424D39" w14:textId="77777777" w:rsidR="0019470B" w:rsidRPr="00255FD2" w:rsidRDefault="0019470B" w:rsidP="00636C5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（３）何らかの事情で試合を棄権した場合等は対戦成績を０－５として相手チームに勝ち点３を与える。</w:t>
      </w:r>
    </w:p>
    <w:p w14:paraId="3F99668A" w14:textId="77777777" w:rsidR="0019470B" w:rsidRPr="00255FD2" w:rsidRDefault="0019470B" w:rsidP="00636C5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　</w:t>
      </w:r>
    </w:p>
    <w:p w14:paraId="7AFF8602" w14:textId="77777777" w:rsidR="0019470B" w:rsidRPr="00255FD2" w:rsidRDefault="0019470B" w:rsidP="00636C5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br w:type="page"/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lastRenderedPageBreak/>
        <w:t xml:space="preserve">１３．審　判　　　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>2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人制とする。（帯同審判員）</w:t>
      </w:r>
    </w:p>
    <w:p w14:paraId="37C4FEAD" w14:textId="77777777" w:rsidR="0019470B" w:rsidRPr="00255FD2" w:rsidRDefault="0019470B" w:rsidP="00636C5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　　　　　　</w:t>
      </w:r>
      <w:r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審判員は、有資格者とし審判服を着用すること。</w:t>
      </w:r>
    </w:p>
    <w:p w14:paraId="1B6B07BE" w14:textId="77777777" w:rsidR="0019470B" w:rsidRPr="00255FD2" w:rsidRDefault="0019470B" w:rsidP="00BF060D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１４．表　　彰　　３位まで表彰する。</w:t>
      </w:r>
    </w:p>
    <w:p w14:paraId="7414D624" w14:textId="77777777" w:rsidR="0019470B" w:rsidRPr="00255FD2" w:rsidRDefault="0019470B" w:rsidP="00BF060D">
      <w:pPr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１５．申込方法　　</w:t>
      </w:r>
      <w:r w:rsidRPr="00675CF8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  <w:u w:val="double"/>
        </w:rPr>
        <w:t>令和２</w:t>
      </w:r>
      <w:r w:rsidRPr="00C8223B">
        <w:rPr>
          <w:rFonts w:ascii="ＭＳ Ｐゴシック" w:eastAsia="ＭＳ Ｐゴシック" w:hAnsi="ＭＳ Ｐゴシック" w:cs="ＭＳ 明朝" w:hint="eastAsia"/>
          <w:b/>
          <w:sz w:val="19"/>
          <w:szCs w:val="19"/>
          <w:u w:val="double"/>
        </w:rPr>
        <w:t>年２月</w:t>
      </w:r>
      <w:r>
        <w:rPr>
          <w:rFonts w:ascii="ＭＳ Ｐゴシック" w:eastAsia="ＭＳ Ｐゴシック" w:hAnsi="ＭＳ Ｐゴシック" w:cs="ＭＳ 明朝" w:hint="eastAsia"/>
          <w:b/>
          <w:sz w:val="19"/>
          <w:szCs w:val="19"/>
          <w:u w:val="double"/>
        </w:rPr>
        <w:t>１０日（月</w:t>
      </w:r>
      <w:r w:rsidRPr="00C8223B">
        <w:rPr>
          <w:rFonts w:ascii="ＭＳ Ｐゴシック" w:eastAsia="ＭＳ Ｐゴシック" w:hAnsi="ＭＳ Ｐゴシック" w:cs="ＭＳ 明朝" w:hint="eastAsia"/>
          <w:b/>
          <w:sz w:val="19"/>
          <w:szCs w:val="19"/>
          <w:u w:val="double"/>
        </w:rPr>
        <w:t>）まで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に別紙申込書に記入の上、下記宛に申込のこと。　　　　</w:t>
      </w:r>
    </w:p>
    <w:p w14:paraId="5E682647" w14:textId="77777777" w:rsidR="0019470B" w:rsidRPr="00C8223B" w:rsidRDefault="0019470B" w:rsidP="000F6E1D">
      <w:pPr>
        <w:ind w:firstLineChars="900" w:firstLine="1537"/>
        <w:rPr>
          <w:rFonts w:ascii="ＭＳ Ｐゴシック" w:eastAsia="ＭＳ Ｐゴシック" w:hAnsi="ＭＳ Ｐゴシック" w:cs="ＭＳ 明朝"/>
          <w:b/>
          <w:bCs/>
          <w:sz w:val="19"/>
          <w:szCs w:val="19"/>
        </w:rPr>
      </w:pPr>
      <w:r w:rsidRPr="005A137E">
        <w:rPr>
          <w:rFonts w:ascii="ＭＳ Ｐゴシック" w:eastAsia="ＭＳ Ｐゴシック" w:hAnsi="ＭＳ Ｐゴシック" w:cs="ＭＳ 明朝" w:hint="eastAsia"/>
          <w:b/>
          <w:bCs/>
          <w:color w:val="FF0000"/>
          <w:sz w:val="19"/>
          <w:szCs w:val="19"/>
        </w:rPr>
        <w:t xml:space="preserve">　</w:t>
      </w:r>
      <w:r w:rsidRPr="00C8223B">
        <w:rPr>
          <w:rFonts w:ascii="ＭＳ Ｐゴシック" w:eastAsia="ＭＳ Ｐゴシック" w:hAnsi="ＭＳ Ｐゴシック" w:cs="ＭＳ 明朝" w:hint="eastAsia"/>
          <w:b/>
          <w:bCs/>
          <w:sz w:val="19"/>
          <w:szCs w:val="19"/>
        </w:rPr>
        <w:t>中　澤　利　夫</w:t>
      </w:r>
      <w:r w:rsidRPr="00C8223B">
        <w:rPr>
          <w:rFonts w:ascii="ＭＳ Ｐゴシック" w:eastAsia="ＭＳ Ｐゴシック" w:hAnsi="ＭＳ Ｐゴシック" w:cs="ＭＳ 明朝"/>
          <w:b/>
          <w:bCs/>
          <w:sz w:val="19"/>
          <w:szCs w:val="19"/>
        </w:rPr>
        <w:t xml:space="preserve"> </w:t>
      </w:r>
      <w:r w:rsidRPr="00C8223B">
        <w:rPr>
          <w:rFonts w:ascii="ＭＳ Ｐゴシック" w:eastAsia="ＭＳ Ｐゴシック" w:hAnsi="ＭＳ Ｐゴシック" w:cs="ＭＳ 明朝" w:hint="eastAsia"/>
          <w:b/>
          <w:bCs/>
          <w:sz w:val="19"/>
          <w:szCs w:val="19"/>
        </w:rPr>
        <w:t xml:space="preserve">　宛</w:t>
      </w:r>
    </w:p>
    <w:p w14:paraId="5C914DBB" w14:textId="77777777" w:rsidR="0019470B" w:rsidRPr="00C8223B" w:rsidRDefault="0019470B" w:rsidP="000F6E1D">
      <w:pPr>
        <w:wordWrap w:val="0"/>
        <w:snapToGrid w:val="0"/>
        <w:spacing w:line="240" w:lineRule="auto"/>
        <w:ind w:firstLineChars="1000" w:firstLine="1700"/>
        <w:rPr>
          <w:rFonts w:ascii="ＭＳ Ｐゴシック" w:eastAsia="ＭＳ Ｐゴシック" w:hAnsi="ＭＳ Ｐゴシック"/>
          <w:b/>
          <w:sz w:val="32"/>
          <w:szCs w:val="32"/>
          <w:u w:val="wave"/>
        </w:rPr>
      </w:pPr>
      <w:r w:rsidRPr="00C8223B">
        <w:rPr>
          <w:rFonts w:ascii="ＭＳ Ｐゴシック" w:eastAsia="ＭＳ Ｐゴシック" w:hAnsi="ＭＳ Ｐゴシック" w:hint="eastAsia"/>
          <w:sz w:val="19"/>
          <w:szCs w:val="19"/>
        </w:rPr>
        <w:t>メール：</w:t>
      </w:r>
      <w:r w:rsidRPr="00C8223B">
        <w:rPr>
          <w:rFonts w:ascii="ＭＳ Ｐゴシック" w:eastAsia="ＭＳ Ｐゴシック" w:hAnsi="ＭＳ Ｐゴシック"/>
          <w:b/>
          <w:sz w:val="32"/>
          <w:szCs w:val="32"/>
          <w:u w:val="wave"/>
        </w:rPr>
        <w:t>toshio-n@mail.wind.ne.jp</w:t>
      </w:r>
    </w:p>
    <w:p w14:paraId="4D5FD3E7" w14:textId="77777777" w:rsidR="0019470B" w:rsidRPr="00255FD2" w:rsidRDefault="0019470B" w:rsidP="000F6E1D">
      <w:pPr>
        <w:ind w:firstLineChars="1000" w:firstLine="1700"/>
        <w:rPr>
          <w:rFonts w:ascii="ＭＳ Ｐゴシック" w:eastAsia="ＭＳ Ｐゴシック" w:hAnsi="ＭＳ Ｐゴシック"/>
          <w:b/>
          <w:color w:val="000000"/>
          <w:spacing w:val="30"/>
          <w:sz w:val="19"/>
          <w:szCs w:val="19"/>
        </w:rPr>
      </w:pPr>
      <w:r w:rsidRPr="00255FD2">
        <w:rPr>
          <w:rFonts w:ascii="ＭＳ Ｐゴシック" w:eastAsia="ＭＳ Ｐゴシック" w:hAnsi="ＭＳ Ｐゴシック" w:hint="eastAsia"/>
          <w:sz w:val="19"/>
          <w:szCs w:val="19"/>
        </w:rPr>
        <w:t>申し込みは原則メールでお願いします。</w:t>
      </w:r>
    </w:p>
    <w:p w14:paraId="70511E01" w14:textId="77777777" w:rsidR="0019470B" w:rsidRPr="00255FD2" w:rsidRDefault="0019470B" w:rsidP="009210D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  <w:lang w:eastAsia="zh-CN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１６．参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加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料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 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５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，０００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円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但し、２チーム参加は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７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，０００円とする。　　　　　　　　　</w:t>
      </w:r>
    </w:p>
    <w:p w14:paraId="72F90B70" w14:textId="77777777" w:rsidR="0019470B" w:rsidRPr="007908DF" w:rsidRDefault="0019470B" w:rsidP="009210D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１７．代表者会議</w:t>
      </w:r>
      <w:r w:rsidRPr="007908DF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</w:t>
      </w: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代表者会議及び抽選会は開催せず、事務局に一任をお願い致します。</w:t>
      </w:r>
    </w:p>
    <w:p w14:paraId="5738CA49" w14:textId="77777777" w:rsidR="0019470B" w:rsidRPr="007908DF" w:rsidRDefault="0019470B" w:rsidP="009210D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　　</w:t>
      </w:r>
      <w:r w:rsidRPr="007908DF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　参加料については、大会初日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本部</w:t>
      </w: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にお願いします。（領収書発行）</w:t>
      </w:r>
    </w:p>
    <w:p w14:paraId="38B54370" w14:textId="77777777" w:rsidR="0019470B" w:rsidRPr="005A137E" w:rsidRDefault="0019470B" w:rsidP="007908DF">
      <w:pPr>
        <w:suppressAutoHyphens/>
        <w:wordWrap w:val="0"/>
        <w:adjustRightInd w:val="0"/>
        <w:ind w:left="1700" w:hangingChars="1000" w:hanging="1700"/>
        <w:jc w:val="left"/>
        <w:textAlignment w:val="baseline"/>
        <w:rPr>
          <w:rFonts w:ascii="ＭＳ Ｐゴシック" w:eastAsia="ＭＳ Ｐゴシック" w:hAnsi="ＭＳ Ｐゴシック" w:cs="ＭＳ 明朝"/>
          <w:sz w:val="19"/>
          <w:szCs w:val="19"/>
        </w:rPr>
      </w:pP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　　　・　組み合わせ及び使用グランドは、</w:t>
      </w:r>
      <w:r w:rsidRPr="005A137E">
        <w:rPr>
          <w:rFonts w:ascii="ＭＳ Ｐゴシック" w:eastAsia="ＭＳ Ｐゴシック" w:hAnsi="ＭＳ Ｐゴシック" w:cs="ＭＳ 明朝" w:hint="eastAsia"/>
          <w:sz w:val="19"/>
          <w:szCs w:val="19"/>
        </w:rPr>
        <w:t>育成協議会ホームページに</w:t>
      </w:r>
      <w:r>
        <w:rPr>
          <w:rFonts w:ascii="ＭＳ Ｐゴシック" w:eastAsia="ＭＳ Ｐゴシック" w:hAnsi="ＭＳ Ｐゴシック" w:cs="ＭＳ 明朝" w:hint="eastAsia"/>
          <w:sz w:val="19"/>
          <w:szCs w:val="19"/>
        </w:rPr>
        <w:t>も</w:t>
      </w:r>
      <w:r w:rsidRPr="005A137E">
        <w:rPr>
          <w:rFonts w:ascii="ＭＳ Ｐゴシック" w:eastAsia="ＭＳ Ｐゴシック" w:hAnsi="ＭＳ Ｐゴシック" w:cs="ＭＳ 明朝" w:hint="eastAsia"/>
          <w:sz w:val="19"/>
          <w:szCs w:val="19"/>
        </w:rPr>
        <w:t>掲示いたします。</w:t>
      </w:r>
    </w:p>
    <w:p w14:paraId="1CE8EF44" w14:textId="77777777" w:rsidR="0019470B" w:rsidRPr="005A137E" w:rsidRDefault="0019470B" w:rsidP="00675CF8">
      <w:pPr>
        <w:suppressAutoHyphens/>
        <w:wordWrap w:val="0"/>
        <w:adjustRightInd w:val="0"/>
        <w:ind w:firstLineChars="500" w:firstLine="850"/>
        <w:jc w:val="left"/>
        <w:textAlignment w:val="baseline"/>
        <w:rPr>
          <w:rFonts w:ascii="ＭＳ Ｐゴシック" w:eastAsia="ＭＳ Ｐゴシック" w:hAnsi="ＭＳ Ｐゴシック" w:cs="ＭＳ 明朝"/>
          <w:sz w:val="19"/>
          <w:szCs w:val="19"/>
        </w:rPr>
      </w:pPr>
      <w:r w:rsidRPr="005A137E">
        <w:rPr>
          <w:rFonts w:ascii="ＭＳ Ｐゴシック" w:eastAsia="ＭＳ Ｐゴシック" w:hAnsi="ＭＳ Ｐゴシック" w:cs="ＭＳ 明朝" w:hint="eastAsia"/>
          <w:sz w:val="19"/>
          <w:szCs w:val="19"/>
        </w:rPr>
        <w:t>参加チームは個々に確認をお願いします。</w:t>
      </w:r>
    </w:p>
    <w:p w14:paraId="2F2FB36F" w14:textId="77777777" w:rsidR="0019470B" w:rsidRDefault="0019470B" w:rsidP="000F6E1D">
      <w:pPr>
        <w:suppressAutoHyphens/>
        <w:wordWrap w:val="0"/>
        <w:adjustRightInd w:val="0"/>
        <w:ind w:left="1700" w:hangingChars="1000" w:hanging="170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１８．その他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</w:t>
      </w:r>
    </w:p>
    <w:p w14:paraId="540377D9" w14:textId="77777777" w:rsidR="0019470B" w:rsidRPr="00255FD2" w:rsidRDefault="0019470B" w:rsidP="00C14598">
      <w:pPr>
        <w:suppressAutoHyphens/>
        <w:wordWrap w:val="0"/>
        <w:adjustRightInd w:val="0"/>
        <w:ind w:leftChars="200" w:left="1840" w:hangingChars="800" w:hanging="1360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3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・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コート作り該当チームは責任を持ってコート作成に当たって下さい。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（各コート第１試合のチーム）</w:t>
      </w:r>
    </w:p>
    <w:p w14:paraId="2419A776" w14:textId="77777777" w:rsidR="0019470B" w:rsidRPr="007908DF" w:rsidRDefault="0019470B" w:rsidP="00C8223B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  </w:t>
      </w: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</w:t>
      </w:r>
      <w:r w:rsidRPr="007908DF">
        <w:rPr>
          <w:rFonts w:ascii="ＭＳ Ｐゴシック" w:eastAsia="ＭＳ Ｐゴシック" w:hAnsi="ＭＳ Ｐゴシック" w:cs="ＭＳ 明朝"/>
          <w:color w:val="FF0000"/>
          <w:sz w:val="19"/>
          <w:szCs w:val="19"/>
        </w:rPr>
        <w:t xml:space="preserve"> </w:t>
      </w:r>
      <w:r w:rsidRPr="007908DF">
        <w:rPr>
          <w:rFonts w:ascii="ＭＳ Ｐゴシック" w:eastAsia="ＭＳ Ｐゴシック" w:hAnsi="ＭＳ Ｐゴシック" w:cs="ＭＳ 明朝" w:hint="eastAsia"/>
          <w:sz w:val="19"/>
          <w:szCs w:val="19"/>
        </w:rPr>
        <w:t>最終試合の２チームは、試合終了後</w:t>
      </w:r>
      <w:r>
        <w:rPr>
          <w:rFonts w:ascii="ＭＳ Ｐゴシック" w:eastAsia="ＭＳ Ｐゴシック" w:hAnsi="ＭＳ Ｐゴシック" w:cs="ＭＳ 明朝" w:hint="eastAsia"/>
          <w:sz w:val="19"/>
          <w:szCs w:val="19"/>
        </w:rPr>
        <w:t>、各コートの片付けをして下さい。</w:t>
      </w:r>
    </w:p>
    <w:p w14:paraId="073A155D" w14:textId="77777777" w:rsidR="0019470B" w:rsidRPr="00255FD2" w:rsidRDefault="0019470B" w:rsidP="00C14598">
      <w:pPr>
        <w:numPr>
          <w:ilvl w:val="0"/>
          <w:numId w:val="1"/>
        </w:num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30"/>
          <w:sz w:val="19"/>
          <w:szCs w:val="19"/>
        </w:rPr>
      </w:pPr>
      <w:r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ゴミ等は各チーム責任を持って必ず持ち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帰って下さい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。</w:t>
      </w:r>
    </w:p>
    <w:p w14:paraId="5A524CCD" w14:textId="77777777" w:rsidR="0019470B" w:rsidRDefault="0019470B" w:rsidP="00BF060D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 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最終日は、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育成協議会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年間表彰を行いますので各チーム必ず参加して下さい。</w:t>
      </w:r>
    </w:p>
    <w:p w14:paraId="22594145" w14:textId="77777777" w:rsidR="0019470B" w:rsidRPr="00271708" w:rsidRDefault="0019470B" w:rsidP="006B25B7">
      <w:pPr>
        <w:numPr>
          <w:ilvl w:val="0"/>
          <w:numId w:val="1"/>
        </w:num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/>
          <w:spacing w:val="30"/>
          <w:sz w:val="19"/>
          <w:szCs w:val="19"/>
        </w:rPr>
      </w:pPr>
      <w:r w:rsidRPr="00271708">
        <w:rPr>
          <w:rFonts w:ascii="ＭＳ Ｐゴシック" w:eastAsia="ＭＳ Ｐゴシック" w:hAnsi="ＭＳ Ｐゴシック" w:cs="ＭＳ 明朝"/>
          <w:sz w:val="19"/>
          <w:szCs w:val="19"/>
        </w:rPr>
        <w:t>4</w:t>
      </w:r>
      <w:r w:rsidRPr="00271708">
        <w:rPr>
          <w:rFonts w:ascii="ＭＳ Ｐゴシック" w:eastAsia="ＭＳ Ｐゴシック" w:hAnsi="ＭＳ Ｐゴシック" w:cs="ＭＳ 明朝" w:hint="eastAsia"/>
          <w:sz w:val="19"/>
          <w:szCs w:val="19"/>
        </w:rPr>
        <w:t>月</w:t>
      </w:r>
      <w:r>
        <w:rPr>
          <w:rFonts w:ascii="ＭＳ Ｐゴシック" w:eastAsia="ＭＳ Ｐゴシック" w:hAnsi="ＭＳ Ｐゴシック" w:cs="ＭＳ 明朝"/>
          <w:sz w:val="19"/>
          <w:szCs w:val="19"/>
        </w:rPr>
        <w:t>5</w:t>
      </w:r>
      <w:r w:rsidRPr="00271708">
        <w:rPr>
          <w:rFonts w:ascii="ＭＳ Ｐゴシック" w:eastAsia="ＭＳ Ｐゴシック" w:hAnsi="ＭＳ Ｐゴシック" w:cs="ＭＳ 明朝" w:hint="eastAsia"/>
          <w:sz w:val="19"/>
          <w:szCs w:val="19"/>
        </w:rPr>
        <w:t>日</w:t>
      </w:r>
      <w:r w:rsidRPr="00271708">
        <w:rPr>
          <w:rFonts w:ascii="ＭＳ Ｐゴシック" w:eastAsia="ＭＳ Ｐゴシック" w:hAnsi="ＭＳ Ｐゴシック" w:cs="ＭＳ 明朝"/>
          <w:sz w:val="19"/>
          <w:szCs w:val="19"/>
        </w:rPr>
        <w:t>(</w:t>
      </w:r>
      <w:r w:rsidRPr="00271708">
        <w:rPr>
          <w:rFonts w:ascii="ＭＳ Ｐゴシック" w:eastAsia="ＭＳ Ｐゴシック" w:hAnsi="ＭＳ Ｐゴシック" w:cs="ＭＳ 明朝" w:hint="eastAsia"/>
          <w:sz w:val="19"/>
          <w:szCs w:val="19"/>
        </w:rPr>
        <w:t>日</w:t>
      </w:r>
      <w:r>
        <w:rPr>
          <w:rFonts w:ascii="ＭＳ Ｐゴシック" w:eastAsia="ＭＳ Ｐゴシック" w:hAnsi="ＭＳ Ｐゴシック" w:cs="ＭＳ 明朝"/>
          <w:sz w:val="19"/>
          <w:szCs w:val="19"/>
        </w:rPr>
        <w:t>)</w:t>
      </w:r>
      <w:r>
        <w:rPr>
          <w:rFonts w:ascii="ＭＳ Ｐゴシック" w:eastAsia="ＭＳ Ｐゴシック" w:hAnsi="ＭＳ Ｐゴシック" w:cs="ＭＳ 明朝" w:hint="eastAsia"/>
          <w:sz w:val="19"/>
          <w:szCs w:val="19"/>
        </w:rPr>
        <w:t>に令和２</w:t>
      </w:r>
      <w:r w:rsidRPr="00271708">
        <w:rPr>
          <w:rFonts w:ascii="ＭＳ Ｐゴシック" w:eastAsia="ＭＳ Ｐゴシック" w:hAnsi="ＭＳ Ｐゴシック" w:cs="ＭＳ 明朝" w:hint="eastAsia"/>
          <w:sz w:val="19"/>
          <w:szCs w:val="19"/>
        </w:rPr>
        <w:t>年度高崎市スポーツ少年団総合開会式【高崎アリーナ】が開催されます。</w:t>
      </w:r>
    </w:p>
    <w:p w14:paraId="5529C404" w14:textId="77777777" w:rsidR="0019470B" w:rsidRPr="00271708" w:rsidRDefault="0019470B" w:rsidP="00271708">
      <w:pPr>
        <w:suppressAutoHyphens/>
        <w:wordWrap w:val="0"/>
        <w:adjustRightInd w:val="0"/>
        <w:ind w:leftChars="300" w:left="720"/>
        <w:jc w:val="left"/>
        <w:textAlignment w:val="baseline"/>
        <w:rPr>
          <w:rFonts w:ascii="ＭＳ Ｐゴシック" w:eastAsia="ＭＳ Ｐゴシック" w:hAnsi="ＭＳ Ｐゴシック"/>
          <w:spacing w:val="30"/>
          <w:sz w:val="19"/>
          <w:szCs w:val="19"/>
        </w:rPr>
      </w:pPr>
      <w:r w:rsidRPr="00271708">
        <w:rPr>
          <w:rFonts w:ascii="ＭＳ Ｐゴシック" w:eastAsia="ＭＳ Ｐゴシック" w:hAnsi="ＭＳ Ｐゴシック" w:cs="ＭＳ 明朝" w:hint="eastAsia"/>
          <w:sz w:val="19"/>
          <w:szCs w:val="19"/>
        </w:rPr>
        <w:t>参加チーム制限は行いませんので</w:t>
      </w:r>
      <w:r w:rsidRPr="00271708">
        <w:rPr>
          <w:rFonts w:ascii="ＭＳ Ｐゴシック" w:eastAsia="ＭＳ Ｐゴシック" w:hAnsi="ＭＳ Ｐゴシック" w:hint="eastAsia"/>
          <w:spacing w:val="30"/>
          <w:sz w:val="19"/>
          <w:szCs w:val="19"/>
        </w:rPr>
        <w:t>盛大な開会式となるよう　サッカー全チーム参加のご協力を</w:t>
      </w:r>
    </w:p>
    <w:p w14:paraId="3E51A006" w14:textId="199802CF" w:rsidR="0019470B" w:rsidRDefault="0019470B" w:rsidP="00271708">
      <w:pPr>
        <w:suppressAutoHyphens/>
        <w:wordWrap w:val="0"/>
        <w:adjustRightInd w:val="0"/>
        <w:ind w:leftChars="300" w:left="720"/>
        <w:jc w:val="left"/>
        <w:textAlignment w:val="baseline"/>
        <w:rPr>
          <w:rFonts w:ascii="ＭＳ Ｐゴシック" w:eastAsia="ＭＳ Ｐゴシック" w:hAnsi="ＭＳ Ｐゴシック"/>
          <w:spacing w:val="30"/>
          <w:sz w:val="19"/>
          <w:szCs w:val="19"/>
        </w:rPr>
      </w:pPr>
      <w:r w:rsidRPr="00271708">
        <w:rPr>
          <w:rFonts w:ascii="ＭＳ Ｐゴシック" w:eastAsia="ＭＳ Ｐゴシック" w:hAnsi="ＭＳ Ｐゴシック" w:hint="eastAsia"/>
          <w:spacing w:val="30"/>
          <w:sz w:val="19"/>
          <w:szCs w:val="19"/>
        </w:rPr>
        <w:t>お願いいたします。</w:t>
      </w:r>
      <w:r w:rsidRPr="00271708">
        <w:rPr>
          <w:rFonts w:ascii="ＭＳ Ｐゴシック" w:eastAsia="ＭＳ Ｐゴシック" w:hAnsi="ＭＳ Ｐゴシック" w:cs="ＭＳ 明朝" w:hint="eastAsia"/>
          <w:sz w:val="19"/>
          <w:szCs w:val="19"/>
        </w:rPr>
        <w:t>なお</w:t>
      </w:r>
      <w:r w:rsidRPr="00271708">
        <w:rPr>
          <w:rFonts w:ascii="ＭＳ Ｐゴシック" w:eastAsia="ＭＳ Ｐゴシック" w:hAnsi="ＭＳ Ｐゴシック" w:hint="eastAsia"/>
          <w:spacing w:val="30"/>
          <w:sz w:val="19"/>
          <w:szCs w:val="19"/>
        </w:rPr>
        <w:t>、大会ベスト</w:t>
      </w:r>
      <w:r w:rsidR="00610464">
        <w:rPr>
          <w:rFonts w:ascii="ＭＳ Ｐゴシック" w:eastAsia="ＭＳ Ｐゴシック" w:hAnsi="ＭＳ Ｐゴシック" w:hint="eastAsia"/>
          <w:spacing w:val="30"/>
          <w:sz w:val="19"/>
          <w:szCs w:val="19"/>
        </w:rPr>
        <w:t>８</w:t>
      </w:r>
      <w:bookmarkStart w:id="0" w:name="_GoBack"/>
      <w:bookmarkEnd w:id="0"/>
      <w:r w:rsidRPr="00271708">
        <w:rPr>
          <w:rFonts w:ascii="ＭＳ Ｐゴシック" w:eastAsia="ＭＳ Ｐゴシック" w:hAnsi="ＭＳ Ｐゴシック" w:hint="eastAsia"/>
          <w:spacing w:val="30"/>
          <w:sz w:val="19"/>
          <w:szCs w:val="19"/>
        </w:rPr>
        <w:t>のチームは開会式当日のお手伝いを割り当てさせて</w:t>
      </w:r>
    </w:p>
    <w:p w14:paraId="5C74E676" w14:textId="77777777" w:rsidR="0019470B" w:rsidRPr="00271708" w:rsidRDefault="0019470B" w:rsidP="00271708">
      <w:pPr>
        <w:suppressAutoHyphens/>
        <w:wordWrap w:val="0"/>
        <w:adjustRightInd w:val="0"/>
        <w:ind w:leftChars="300" w:left="720"/>
        <w:jc w:val="left"/>
        <w:textAlignment w:val="baseline"/>
        <w:rPr>
          <w:rFonts w:ascii="ＭＳ Ｐゴシック" w:eastAsia="ＭＳ Ｐゴシック" w:hAnsi="ＭＳ Ｐゴシック"/>
          <w:spacing w:val="30"/>
          <w:sz w:val="19"/>
          <w:szCs w:val="19"/>
        </w:rPr>
      </w:pPr>
      <w:r w:rsidRPr="00271708">
        <w:rPr>
          <w:rFonts w:ascii="ＭＳ Ｐゴシック" w:eastAsia="ＭＳ Ｐゴシック" w:hAnsi="ＭＳ Ｐゴシック" w:hint="eastAsia"/>
          <w:spacing w:val="30"/>
          <w:sz w:val="19"/>
          <w:szCs w:val="19"/>
        </w:rPr>
        <w:t>頂きますのでご協力をお願いいたします。</w:t>
      </w:r>
    </w:p>
    <w:p w14:paraId="0BBA265F" w14:textId="77777777" w:rsidR="0019470B" w:rsidRDefault="0019470B" w:rsidP="000F6E1D">
      <w:pPr>
        <w:suppressAutoHyphens/>
        <w:wordWrap w:val="0"/>
        <w:adjustRightInd w:val="0"/>
        <w:ind w:left="5950" w:hangingChars="3500" w:hanging="5950"/>
        <w:jc w:val="left"/>
        <w:textAlignment w:val="baseline"/>
        <w:rPr>
          <w:rFonts w:ascii="ＭＳ Ｐゴシック" w:eastAsia="ＭＳ Ｐゴシック" w:hAnsi="ＭＳ Ｐゴシック" w:cs="ＭＳ 明朝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  </w:t>
      </w: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</w:t>
      </w:r>
      <w:r w:rsidRPr="007908DF">
        <w:rPr>
          <w:rFonts w:ascii="ＭＳ Ｐゴシック" w:eastAsia="ＭＳ Ｐゴシック" w:hAnsi="ＭＳ Ｐゴシック" w:cs="ＭＳ 明朝"/>
          <w:sz w:val="19"/>
          <w:szCs w:val="19"/>
        </w:rPr>
        <w:t xml:space="preserve"> </w:t>
      </w:r>
      <w:r>
        <w:rPr>
          <w:rFonts w:ascii="ＭＳ Ｐゴシック" w:eastAsia="ＭＳ Ｐゴシック" w:hAnsi="ＭＳ Ｐゴシック" w:cs="ＭＳ 明朝" w:hint="eastAsia"/>
          <w:sz w:val="19"/>
          <w:szCs w:val="19"/>
        </w:rPr>
        <w:t>当日の役割（駐車場係等）についてもお願いする予定です。よろしくお願いいたします。</w:t>
      </w:r>
    </w:p>
    <w:p w14:paraId="7F5EB465" w14:textId="77777777" w:rsidR="0019470B" w:rsidRPr="007908DF" w:rsidRDefault="0019470B" w:rsidP="000F6E1D">
      <w:pPr>
        <w:suppressAutoHyphens/>
        <w:wordWrap w:val="0"/>
        <w:adjustRightInd w:val="0"/>
        <w:ind w:left="5950" w:hangingChars="3500" w:hanging="5950"/>
        <w:jc w:val="left"/>
        <w:textAlignment w:val="baseline"/>
        <w:rPr>
          <w:rFonts w:ascii="ＭＳ Ｐゴシック" w:eastAsia="ＭＳ Ｐゴシック" w:hAnsi="ＭＳ Ｐゴシック" w:cs="ＭＳ 明朝"/>
          <w:sz w:val="19"/>
          <w:szCs w:val="19"/>
        </w:rPr>
      </w:pPr>
    </w:p>
    <w:p w14:paraId="6F3B7522" w14:textId="77777777" w:rsidR="0019470B" w:rsidRPr="00255FD2" w:rsidRDefault="0019470B" w:rsidP="00255FD2">
      <w:pPr>
        <w:pStyle w:val="a7"/>
        <w:rPr>
          <w:rFonts w:ascii="ＭＳ Ｐゴシック" w:eastAsia="ＭＳ Ｐゴシック" w:hAnsi="ＭＳ Ｐゴシック"/>
          <w:sz w:val="20"/>
        </w:rPr>
      </w:pPr>
      <w:r w:rsidRPr="00255FD2">
        <w:rPr>
          <w:rFonts w:ascii="ＭＳ Ｐゴシック" w:eastAsia="ＭＳ Ｐゴシック" w:hAnsi="ＭＳ Ｐゴシック" w:hint="eastAsia"/>
          <w:sz w:val="20"/>
        </w:rPr>
        <w:t>以上</w:t>
      </w:r>
    </w:p>
    <w:p w14:paraId="57098FAA" w14:textId="77777777" w:rsidR="0019470B" w:rsidRPr="00255FD2" w:rsidRDefault="0019470B" w:rsidP="00255FD2">
      <w:pPr>
        <w:jc w:val="right"/>
        <w:rPr>
          <w:rFonts w:ascii="ＭＳ Ｐゴシック" w:eastAsia="ＭＳ Ｐゴシック" w:hAnsi="ＭＳ Ｐゴシック" w:cs="ＭＳ 明朝"/>
          <w:color w:val="000000"/>
          <w:sz w:val="21"/>
          <w:szCs w:val="21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  <w:t>高崎市スポーツ少年団サッカー部会</w:t>
      </w:r>
    </w:p>
    <w:p w14:paraId="24D93F68" w14:textId="77777777" w:rsidR="0019470B" w:rsidRPr="00255FD2" w:rsidRDefault="0019470B" w:rsidP="00BF060D">
      <w:pPr>
        <w:rPr>
          <w:rFonts w:ascii="ＭＳ Ｐゴシック" w:eastAsia="ＭＳ Ｐゴシック" w:hAnsi="ＭＳ Ｐゴシック" w:cs="ＭＳ 明朝"/>
          <w:color w:val="000000"/>
          <w:sz w:val="21"/>
          <w:szCs w:val="21"/>
        </w:rPr>
      </w:pPr>
    </w:p>
    <w:sectPr w:rsidR="0019470B" w:rsidRPr="00255FD2" w:rsidSect="00B66A90">
      <w:type w:val="nextColumn"/>
      <w:pgSz w:w="11905" w:h="16838" w:code="9"/>
      <w:pgMar w:top="900" w:right="1105" w:bottom="900" w:left="1200" w:header="142" w:footer="142" w:gutter="0"/>
      <w:cols w:space="720"/>
      <w:docGrid w:type="linesAndChars" w:linePitch="360" w:charSpace="-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FC369" w14:textId="77777777" w:rsidR="00C628A7" w:rsidRDefault="00C628A7" w:rsidP="00373442">
      <w:pPr>
        <w:spacing w:line="240" w:lineRule="auto"/>
      </w:pPr>
      <w:r>
        <w:separator/>
      </w:r>
    </w:p>
  </w:endnote>
  <w:endnote w:type="continuationSeparator" w:id="0">
    <w:p w14:paraId="4071BA4A" w14:textId="77777777" w:rsidR="00C628A7" w:rsidRDefault="00C628A7" w:rsidP="00373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255B1" w14:textId="77777777" w:rsidR="00C628A7" w:rsidRDefault="00C628A7" w:rsidP="00373442">
      <w:pPr>
        <w:spacing w:line="240" w:lineRule="auto"/>
      </w:pPr>
      <w:r>
        <w:separator/>
      </w:r>
    </w:p>
  </w:footnote>
  <w:footnote w:type="continuationSeparator" w:id="0">
    <w:p w14:paraId="7E529274" w14:textId="77777777" w:rsidR="00C628A7" w:rsidRDefault="00C628A7" w:rsidP="003734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34683"/>
    <w:multiLevelType w:val="hybridMultilevel"/>
    <w:tmpl w:val="89865418"/>
    <w:lvl w:ilvl="0" w:tplc="BCF44C18">
      <w:start w:val="3"/>
      <w:numFmt w:val="bullet"/>
      <w:lvlText w:val="・"/>
      <w:lvlJc w:val="left"/>
      <w:pPr>
        <w:ind w:left="93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20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7531"/>
    <w:rsid w:val="000073AA"/>
    <w:rsid w:val="000431CB"/>
    <w:rsid w:val="00044AAF"/>
    <w:rsid w:val="000472AB"/>
    <w:rsid w:val="00094CD9"/>
    <w:rsid w:val="000A3506"/>
    <w:rsid w:val="000A362D"/>
    <w:rsid w:val="000A7384"/>
    <w:rsid w:val="000B0550"/>
    <w:rsid w:val="000F6E1D"/>
    <w:rsid w:val="00107DA0"/>
    <w:rsid w:val="00111FCD"/>
    <w:rsid w:val="001156E6"/>
    <w:rsid w:val="00121524"/>
    <w:rsid w:val="001359CE"/>
    <w:rsid w:val="00153A51"/>
    <w:rsid w:val="0016670B"/>
    <w:rsid w:val="001845CB"/>
    <w:rsid w:val="0019470B"/>
    <w:rsid w:val="001A54E4"/>
    <w:rsid w:val="001A6D9D"/>
    <w:rsid w:val="001C3426"/>
    <w:rsid w:val="00207538"/>
    <w:rsid w:val="0021470B"/>
    <w:rsid w:val="00234934"/>
    <w:rsid w:val="00243AFC"/>
    <w:rsid w:val="00255FD2"/>
    <w:rsid w:val="00267776"/>
    <w:rsid w:val="00271708"/>
    <w:rsid w:val="0028790F"/>
    <w:rsid w:val="002B0825"/>
    <w:rsid w:val="002C3687"/>
    <w:rsid w:val="002E06ED"/>
    <w:rsid w:val="002E5194"/>
    <w:rsid w:val="0030555B"/>
    <w:rsid w:val="00314168"/>
    <w:rsid w:val="003164B9"/>
    <w:rsid w:val="00326924"/>
    <w:rsid w:val="00340188"/>
    <w:rsid w:val="00355BF2"/>
    <w:rsid w:val="00373442"/>
    <w:rsid w:val="003800EE"/>
    <w:rsid w:val="00380AC4"/>
    <w:rsid w:val="003B7180"/>
    <w:rsid w:val="003C27D8"/>
    <w:rsid w:val="003E5170"/>
    <w:rsid w:val="0040628D"/>
    <w:rsid w:val="00417338"/>
    <w:rsid w:val="004329BA"/>
    <w:rsid w:val="004345D1"/>
    <w:rsid w:val="00464418"/>
    <w:rsid w:val="00475E14"/>
    <w:rsid w:val="0047621E"/>
    <w:rsid w:val="004825B1"/>
    <w:rsid w:val="004864B5"/>
    <w:rsid w:val="004A3F6B"/>
    <w:rsid w:val="004B26F4"/>
    <w:rsid w:val="004D0434"/>
    <w:rsid w:val="004D1751"/>
    <w:rsid w:val="004E4917"/>
    <w:rsid w:val="00502E5E"/>
    <w:rsid w:val="00507580"/>
    <w:rsid w:val="0051507A"/>
    <w:rsid w:val="005218BA"/>
    <w:rsid w:val="00530800"/>
    <w:rsid w:val="005504A7"/>
    <w:rsid w:val="00564F09"/>
    <w:rsid w:val="005665B3"/>
    <w:rsid w:val="005A137E"/>
    <w:rsid w:val="005C099E"/>
    <w:rsid w:val="005E4F39"/>
    <w:rsid w:val="005F63EB"/>
    <w:rsid w:val="00600F52"/>
    <w:rsid w:val="00602AD4"/>
    <w:rsid w:val="00610464"/>
    <w:rsid w:val="00623F99"/>
    <w:rsid w:val="00633FDE"/>
    <w:rsid w:val="00636C54"/>
    <w:rsid w:val="00640A76"/>
    <w:rsid w:val="006412C0"/>
    <w:rsid w:val="00661278"/>
    <w:rsid w:val="00675CF8"/>
    <w:rsid w:val="006761C7"/>
    <w:rsid w:val="00687446"/>
    <w:rsid w:val="006A0215"/>
    <w:rsid w:val="006A7CFE"/>
    <w:rsid w:val="006B25B7"/>
    <w:rsid w:val="006B35CE"/>
    <w:rsid w:val="006C4F86"/>
    <w:rsid w:val="006C7531"/>
    <w:rsid w:val="006F4E46"/>
    <w:rsid w:val="00705225"/>
    <w:rsid w:val="00724B39"/>
    <w:rsid w:val="00736F66"/>
    <w:rsid w:val="00737359"/>
    <w:rsid w:val="0074076E"/>
    <w:rsid w:val="00746B6F"/>
    <w:rsid w:val="00747DE7"/>
    <w:rsid w:val="00767A9C"/>
    <w:rsid w:val="00767D57"/>
    <w:rsid w:val="007734B3"/>
    <w:rsid w:val="007908DF"/>
    <w:rsid w:val="0079610F"/>
    <w:rsid w:val="007A02F7"/>
    <w:rsid w:val="007B5EBF"/>
    <w:rsid w:val="007B62F6"/>
    <w:rsid w:val="007C10FF"/>
    <w:rsid w:val="007C5ACE"/>
    <w:rsid w:val="007E23EB"/>
    <w:rsid w:val="00810568"/>
    <w:rsid w:val="00814FF9"/>
    <w:rsid w:val="00821FFF"/>
    <w:rsid w:val="00837FA5"/>
    <w:rsid w:val="00845077"/>
    <w:rsid w:val="008647C2"/>
    <w:rsid w:val="008662DA"/>
    <w:rsid w:val="00891BBA"/>
    <w:rsid w:val="008945DE"/>
    <w:rsid w:val="008A0684"/>
    <w:rsid w:val="008A58E2"/>
    <w:rsid w:val="008F7B39"/>
    <w:rsid w:val="00920024"/>
    <w:rsid w:val="009210D4"/>
    <w:rsid w:val="00925127"/>
    <w:rsid w:val="0093022B"/>
    <w:rsid w:val="00934BA9"/>
    <w:rsid w:val="00936701"/>
    <w:rsid w:val="00936F55"/>
    <w:rsid w:val="00946C07"/>
    <w:rsid w:val="00956CEE"/>
    <w:rsid w:val="009742B4"/>
    <w:rsid w:val="009C67AD"/>
    <w:rsid w:val="009C7F7C"/>
    <w:rsid w:val="009E38F0"/>
    <w:rsid w:val="009F6DFE"/>
    <w:rsid w:val="00A15161"/>
    <w:rsid w:val="00A35F85"/>
    <w:rsid w:val="00A41BA6"/>
    <w:rsid w:val="00A56E0E"/>
    <w:rsid w:val="00A74423"/>
    <w:rsid w:val="00A761DB"/>
    <w:rsid w:val="00A969CF"/>
    <w:rsid w:val="00AA07A0"/>
    <w:rsid w:val="00AA7F98"/>
    <w:rsid w:val="00AD20B4"/>
    <w:rsid w:val="00AD38F8"/>
    <w:rsid w:val="00AE1F69"/>
    <w:rsid w:val="00B440C6"/>
    <w:rsid w:val="00B66A90"/>
    <w:rsid w:val="00B8431F"/>
    <w:rsid w:val="00BA53AE"/>
    <w:rsid w:val="00BC1728"/>
    <w:rsid w:val="00BC4DF8"/>
    <w:rsid w:val="00BE0383"/>
    <w:rsid w:val="00BF060D"/>
    <w:rsid w:val="00C14598"/>
    <w:rsid w:val="00C23C99"/>
    <w:rsid w:val="00C30553"/>
    <w:rsid w:val="00C35E84"/>
    <w:rsid w:val="00C62075"/>
    <w:rsid w:val="00C628A7"/>
    <w:rsid w:val="00C8223B"/>
    <w:rsid w:val="00CC52BB"/>
    <w:rsid w:val="00CF35C3"/>
    <w:rsid w:val="00D12C12"/>
    <w:rsid w:val="00D2700C"/>
    <w:rsid w:val="00D3355F"/>
    <w:rsid w:val="00D52864"/>
    <w:rsid w:val="00D74E54"/>
    <w:rsid w:val="00DA10A3"/>
    <w:rsid w:val="00DC01F7"/>
    <w:rsid w:val="00DC2299"/>
    <w:rsid w:val="00DD09F4"/>
    <w:rsid w:val="00DD7EFD"/>
    <w:rsid w:val="00DF50D8"/>
    <w:rsid w:val="00E00B93"/>
    <w:rsid w:val="00E10911"/>
    <w:rsid w:val="00E37C9C"/>
    <w:rsid w:val="00E56A53"/>
    <w:rsid w:val="00E77A95"/>
    <w:rsid w:val="00EB6054"/>
    <w:rsid w:val="00EC3CB9"/>
    <w:rsid w:val="00ED1ADA"/>
    <w:rsid w:val="00ED318D"/>
    <w:rsid w:val="00ED46C8"/>
    <w:rsid w:val="00ED753E"/>
    <w:rsid w:val="00EF4086"/>
    <w:rsid w:val="00EF4587"/>
    <w:rsid w:val="00F26124"/>
    <w:rsid w:val="00F43C1D"/>
    <w:rsid w:val="00F469D5"/>
    <w:rsid w:val="00F64E21"/>
    <w:rsid w:val="00F654EA"/>
    <w:rsid w:val="00F667C3"/>
    <w:rsid w:val="00F66D3A"/>
    <w:rsid w:val="00F66EFE"/>
    <w:rsid w:val="00F816D8"/>
    <w:rsid w:val="00F90416"/>
    <w:rsid w:val="00F941A9"/>
    <w:rsid w:val="00FC4D34"/>
    <w:rsid w:val="00FC59E7"/>
    <w:rsid w:val="00FD2DBE"/>
    <w:rsid w:val="00FD2FEA"/>
    <w:rsid w:val="00FD42DD"/>
    <w:rsid w:val="00F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888C76"/>
  <w15:docId w15:val="{7C1F96E4-973E-4D33-AF3B-44C68CBF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AFC"/>
    <w:pPr>
      <w:widowControl w:val="0"/>
      <w:autoSpaceDE w:val="0"/>
      <w:autoSpaceDN w:val="0"/>
      <w:spacing w:line="420" w:lineRule="atLeast"/>
      <w:jc w:val="both"/>
    </w:pPr>
    <w:rPr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5F63EB"/>
  </w:style>
  <w:style w:type="character" w:customStyle="1" w:styleId="a4">
    <w:name w:val="日付 (文字)"/>
    <w:link w:val="a3"/>
    <w:uiPriority w:val="99"/>
    <w:semiHidden/>
    <w:locked/>
    <w:rsid w:val="00925127"/>
    <w:rPr>
      <w:rFonts w:cs="Times New Roman"/>
      <w:spacing w:val="20"/>
      <w:kern w:val="0"/>
      <w:sz w:val="20"/>
      <w:szCs w:val="20"/>
    </w:rPr>
  </w:style>
  <w:style w:type="paragraph" w:styleId="a5">
    <w:name w:val="Note Heading"/>
    <w:basedOn w:val="a"/>
    <w:next w:val="a"/>
    <w:link w:val="a6"/>
    <w:uiPriority w:val="99"/>
    <w:rsid w:val="008945DE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link w:val="a5"/>
    <w:uiPriority w:val="99"/>
    <w:semiHidden/>
    <w:locked/>
    <w:rsid w:val="00925127"/>
    <w:rPr>
      <w:rFonts w:cs="Times New Roman"/>
      <w:spacing w:val="20"/>
      <w:kern w:val="0"/>
      <w:sz w:val="20"/>
      <w:szCs w:val="20"/>
    </w:rPr>
  </w:style>
  <w:style w:type="paragraph" w:styleId="a7">
    <w:name w:val="Closing"/>
    <w:basedOn w:val="a"/>
    <w:link w:val="a8"/>
    <w:uiPriority w:val="99"/>
    <w:rsid w:val="008945DE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link w:val="a7"/>
    <w:uiPriority w:val="99"/>
    <w:semiHidden/>
    <w:locked/>
    <w:rsid w:val="00925127"/>
    <w:rPr>
      <w:rFonts w:cs="Times New Roman"/>
      <w:spacing w:val="20"/>
      <w:kern w:val="0"/>
      <w:sz w:val="20"/>
      <w:szCs w:val="20"/>
    </w:rPr>
  </w:style>
  <w:style w:type="character" w:styleId="2">
    <w:name w:val="Intense Emphasis"/>
    <w:uiPriority w:val="99"/>
    <w:qFormat/>
    <w:rsid w:val="0040628D"/>
    <w:rPr>
      <w:rFonts w:cs="Times New Roman"/>
      <w:b/>
      <w:i/>
      <w:color w:val="4F81BD"/>
    </w:rPr>
  </w:style>
  <w:style w:type="paragraph" w:styleId="a9">
    <w:name w:val="Balloon Text"/>
    <w:basedOn w:val="a"/>
    <w:link w:val="aa"/>
    <w:uiPriority w:val="99"/>
    <w:rsid w:val="001156E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1156E6"/>
    <w:rPr>
      <w:rFonts w:ascii="Arial" w:eastAsia="ＭＳ ゴシック" w:hAnsi="Arial" w:cs="Times New Roman"/>
      <w:spacing w:val="20"/>
      <w:sz w:val="18"/>
    </w:rPr>
  </w:style>
  <w:style w:type="paragraph" w:styleId="ab">
    <w:name w:val="header"/>
    <w:basedOn w:val="a"/>
    <w:link w:val="ac"/>
    <w:uiPriority w:val="99"/>
    <w:rsid w:val="003734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373442"/>
    <w:rPr>
      <w:rFonts w:cs="Times New Roman"/>
      <w:spacing w:val="20"/>
      <w:sz w:val="24"/>
    </w:rPr>
  </w:style>
  <w:style w:type="paragraph" w:styleId="ad">
    <w:name w:val="footer"/>
    <w:basedOn w:val="a"/>
    <w:link w:val="ae"/>
    <w:uiPriority w:val="99"/>
    <w:rsid w:val="003734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373442"/>
    <w:rPr>
      <w:rFonts w:cs="Times New Roman"/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第３７回高崎市スポーツ少年団サッカー大会の開催について</dc:title>
  <dc:subject/>
  <dc:creator>高崎市少年サッカー育成協議会</dc:creator>
  <cp:keywords/>
  <dc:description/>
  <cp:lastModifiedBy>NAKAZAWA TOSHIO</cp:lastModifiedBy>
  <cp:revision>9</cp:revision>
  <cp:lastPrinted>2019-01-17T13:06:00Z</cp:lastPrinted>
  <dcterms:created xsi:type="dcterms:W3CDTF">2018-01-17T12:17:00Z</dcterms:created>
  <dcterms:modified xsi:type="dcterms:W3CDTF">2020-01-27T13:36:00Z</dcterms:modified>
</cp:coreProperties>
</file>