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0D" w:rsidRPr="00255FD2" w:rsidRDefault="00AE1F69" w:rsidP="009910FC">
      <w:pPr>
        <w:ind w:left="964" w:hangingChars="300" w:hanging="964"/>
        <w:jc w:val="center"/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</w:pPr>
      <w:bookmarkStart w:id="0" w:name="_GoBack"/>
      <w:bookmarkEnd w:id="0"/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３</w:t>
      </w:r>
      <w:r w:rsidR="00107DA0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７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回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32"/>
          <w:szCs w:val="32"/>
        </w:rPr>
        <w:t>高崎市スポーツ少年団サッカー大会要項</w:t>
      </w:r>
    </w:p>
    <w:p w:rsidR="00C14598" w:rsidRDefault="00BF060D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１．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目　　的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本大会は、市内スポーツ少年団を対象として、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サッカーの普及と技術の向上をめざすとともに、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体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力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向</w:t>
      </w:r>
    </w:p>
    <w:p w:rsidR="00BF060D" w:rsidRPr="00255FD2" w:rsidRDefault="00BF060D" w:rsidP="00C14598">
      <w:pPr>
        <w:suppressAutoHyphens/>
        <w:wordWrap w:val="0"/>
        <w:adjustRightInd w:val="0"/>
        <w:ind w:leftChars="700" w:left="2060" w:hangingChars="200" w:hanging="38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上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・健康増進ならびに相互の親睦を図る。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２．主　　催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高崎市スポーツ少年団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３．主　　管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高崎市スポーツ少年団サッカー部会</w:t>
      </w:r>
    </w:p>
    <w:p w:rsidR="00BF060D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４．後　　援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高崎市教育委員会・高崎市サッカー協会</w:t>
      </w:r>
    </w:p>
    <w:p w:rsidR="00BF060D" w:rsidRPr="00255FD2" w:rsidRDefault="00B66A90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     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高崎市少年サッカー育成協議会</w:t>
      </w:r>
    </w:p>
    <w:p w:rsidR="00BF060D" w:rsidRPr="00255FD2" w:rsidRDefault="00BF060D" w:rsidP="00E10911">
      <w:pPr>
        <w:suppressAutoHyphens/>
        <w:wordWrap w:val="0"/>
        <w:adjustRightInd w:val="0"/>
        <w:ind w:leftChars="100" w:left="1760" w:hangingChars="800" w:hanging="152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５．参加資格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日本スポーツ少年団サッカー登録チームであること。なお、競技者は、スポーツ傷害保険に加入していること。</w:t>
      </w:r>
    </w:p>
    <w:p w:rsidR="0079610F" w:rsidRPr="00255FD2" w:rsidRDefault="00BF060D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６．クラス編成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Ａクラス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小学校６年生以下で編成したチーム（</w:t>
      </w:r>
      <w:r w:rsidR="002E519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</w:t>
      </w:r>
      <w:r w:rsidR="0040628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人制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</w:p>
    <w:p w:rsidR="00BF060D" w:rsidRPr="00255FD2" w:rsidRDefault="00821FFF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７．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会　　場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和田橋運動広場サッカー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場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・菊地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サッカーラグビー場</w:t>
      </w:r>
      <w:r w:rsidR="001359C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他</w:t>
      </w:r>
    </w:p>
    <w:p w:rsidR="00BF060D" w:rsidRPr="00255FD2" w:rsidRDefault="00E10911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８．期　　日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平成２７年２月２８日（土）・３月１日（日）・７日（土）・８日（日）・１４日（土）</w:t>
      </w:r>
    </w:p>
    <w:p w:rsidR="00E10911" w:rsidRPr="00255FD2" w:rsidRDefault="00E10911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・１５日（日）予備日</w:t>
      </w:r>
    </w:p>
    <w:p w:rsidR="00BF060D" w:rsidRPr="00255FD2" w:rsidRDefault="00E10911" w:rsidP="00E10911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９</w:t>
      </w:r>
      <w:r w:rsidR="00821FF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936F55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登録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編成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監督１名、選手</w:t>
      </w:r>
      <w:r w:rsidR="0079610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８名以上</w:t>
      </w:r>
      <w:r w:rsidR="007B5EB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２０名以内</w:t>
      </w:r>
    </w:p>
    <w:p w:rsidR="0079610F" w:rsidRPr="00255FD2" w:rsidRDefault="00E10911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１０</w:t>
      </w:r>
      <w:r w:rsidR="00821FFF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競技規則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</w:t>
      </w:r>
    </w:p>
    <w:p w:rsidR="0079610F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日本サッカー協会競技規則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および８人制サッカールール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による。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ボールは４号を使用する。</w:t>
      </w:r>
    </w:p>
    <w:p w:rsidR="00BF060D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（２）選手交代は、審判承諾のうえ登録された選手の自由な交代を適用する。</w:t>
      </w:r>
    </w:p>
    <w:p w:rsidR="00ED46C8" w:rsidRPr="00255FD2" w:rsidRDefault="0079610F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</w:t>
      </w:r>
      <w:r w:rsidR="00ED46C8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競技者が退場を命じられた場合は、交代要員から補充できる。</w:t>
      </w:r>
    </w:p>
    <w:p w:rsidR="00936F55" w:rsidRPr="00255FD2" w:rsidRDefault="00ED46C8" w:rsidP="00C14598">
      <w:pPr>
        <w:suppressAutoHyphens/>
        <w:wordWrap w:val="0"/>
        <w:adjustRightInd w:val="0"/>
        <w:ind w:leftChars="50" w:left="690" w:hangingChars="300" w:hanging="57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・本大会において退場を命じられた競技者は、本大会の次の１試合に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出場できず、それ以降の処置については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役員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協議で決定する。</w:t>
      </w:r>
    </w:p>
    <w:p w:rsidR="00936F55" w:rsidRPr="00255FD2" w:rsidRDefault="00EB6054" w:rsidP="00936F55">
      <w:pPr>
        <w:suppressAutoHyphens/>
        <w:wordWrap w:val="0"/>
        <w:adjustRightInd w:val="0"/>
        <w:ind w:firstLineChars="50" w:firstLine="9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・警告を２回受けた競技者は退場、累積２回で次の１試合に出場できない。</w:t>
      </w:r>
    </w:p>
    <w:p w:rsidR="00936F55" w:rsidRPr="00255FD2" w:rsidRDefault="00636C54" w:rsidP="00C14598">
      <w:pPr>
        <w:suppressAutoHyphens/>
        <w:wordWrap w:val="0"/>
        <w:adjustRightInd w:val="0"/>
        <w:ind w:firstLineChars="400" w:firstLine="76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た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だし、予選リーグのイエローカードは決勝トーナメント</w:t>
      </w:r>
      <w:r w:rsidR="00BA53AE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持ち越さない。</w:t>
      </w:r>
    </w:p>
    <w:p w:rsidR="00EB6054" w:rsidRPr="00255FD2" w:rsidRDefault="00EB6054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１．競技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者の数</w:t>
      </w:r>
    </w:p>
    <w:p w:rsidR="00BF060D" w:rsidRPr="00255FD2" w:rsidRDefault="00936F55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  <w:r w:rsidR="00EB60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１チーム８人で行う。</w:t>
      </w:r>
    </w:p>
    <w:p w:rsidR="00BF060D" w:rsidRPr="00255FD2" w:rsidRDefault="00EB60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（２）試合開始時に８人に満たない場合は、棄権とみなす。</w:t>
      </w:r>
    </w:p>
    <w:p w:rsidR="00EB6054" w:rsidRPr="00255FD2" w:rsidRDefault="00EB60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（３）試合中に</w:t>
      </w:r>
      <w:r w:rsidR="003C27D8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けが等による人数不足で８名に満たなくなった場合には、そいのまま継続する。</w:t>
      </w:r>
    </w:p>
    <w:p w:rsidR="00EB6054" w:rsidRPr="00255FD2" w:rsidRDefault="003C27D8" w:rsidP="00EB6054">
      <w:pPr>
        <w:suppressAutoHyphens/>
        <w:wordWrap w:val="0"/>
        <w:adjustRightInd w:val="0"/>
        <w:ind w:leftChars="12" w:left="29" w:firstLineChars="50" w:firstLine="9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ただし、６人に満たなくなった場合は、試合を棄権とする。</w:t>
      </w:r>
    </w:p>
    <w:p w:rsidR="00EB6054" w:rsidRPr="00255FD2" w:rsidRDefault="003C27D8" w:rsidP="00BA53AE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２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636C5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競技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方法</w:t>
      </w:r>
    </w:p>
    <w:p w:rsidR="00EB6054" w:rsidRPr="00255FD2" w:rsidRDefault="003C27D8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（１）予選リーグは、勝ち点（勝３、分１、負０）・得失点差・くじ引きの順で順位を決める。</w:t>
      </w:r>
    </w:p>
    <w:p w:rsidR="00EB6054" w:rsidRPr="00255FD2" w:rsidRDefault="00636C54" w:rsidP="00636C54">
      <w:pPr>
        <w:suppressAutoHyphens/>
        <w:wordWrap w:val="0"/>
        <w:adjustRightInd w:val="0"/>
        <w:ind w:firstLineChars="100" w:firstLine="19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（２）試合時間は２０－５－２０分とする。</w:t>
      </w:r>
    </w:p>
    <w:p w:rsidR="00636C54" w:rsidRPr="00255FD2" w:rsidRDefault="00636C54" w:rsidP="00A41BA6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・決勝トーナメントにおいては、決しない場合はＰＫ。（決勝戦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は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延長１０分</w:t>
      </w:r>
      <w:r w:rsidR="00A41BA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行った後ＰＫ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）</w:t>
      </w:r>
    </w:p>
    <w:p w:rsidR="00A41BA6" w:rsidRPr="00255FD2" w:rsidRDefault="00A41BA6" w:rsidP="00C14598">
      <w:pPr>
        <w:suppressAutoHyphens/>
        <w:wordWrap w:val="0"/>
        <w:adjustRightInd w:val="0"/>
        <w:ind w:firstLineChars="150" w:firstLine="285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・ＰＫ方式においては、両チーム３人ずつの競技者がキックを行ったのち、両チームの得点が同じ場合は、</w:t>
      </w:r>
    </w:p>
    <w:p w:rsidR="00636C54" w:rsidRPr="00255FD2" w:rsidRDefault="00A41BA6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サドンデスで行う。</w:t>
      </w:r>
    </w:p>
    <w:p w:rsidR="00636C54" w:rsidRPr="00255FD2" w:rsidRDefault="00A41BA6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（３）何らかの事情で試合を棄権した場合等は対戦成績を０－５として相手チームに勝ち点３を与える。</w:t>
      </w:r>
    </w:p>
    <w:p w:rsidR="00636C54" w:rsidRPr="00255FD2" w:rsidRDefault="00BA53AE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</w:t>
      </w:r>
    </w:p>
    <w:p w:rsidR="00636C54" w:rsidRPr="00255FD2" w:rsidRDefault="00BA53AE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lastRenderedPageBreak/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３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．審　判　　　2人制とする。</w:t>
      </w:r>
      <w:r w:rsidR="00E10911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（帯同審判員）</w:t>
      </w:r>
    </w:p>
    <w:p w:rsidR="00636C54" w:rsidRPr="00255FD2" w:rsidRDefault="00E10911" w:rsidP="00636C5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</w:t>
      </w:r>
      <w:r w:rsidR="00C14598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審判員は、有資格者とし審判服を必ず着用すること。</w:t>
      </w:r>
    </w:p>
    <w:p w:rsidR="00B440C6" w:rsidRPr="00255FD2" w:rsidRDefault="00821FFF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４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表　　彰　　３位まで表彰する。</w:t>
      </w:r>
    </w:p>
    <w:p w:rsidR="00BF060D" w:rsidRPr="00255FD2" w:rsidRDefault="00821FFF" w:rsidP="00BF060D">
      <w:pP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５．申込</w:t>
      </w:r>
      <w:r w:rsidR="000F6E1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>方法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0F6E1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　</w:t>
      </w:r>
      <w:r w:rsidR="000F6E1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平成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２</w:t>
      </w:r>
      <w:r w:rsidR="0032692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７</w:t>
      </w:r>
      <w:r w:rsidR="00AE1F69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年</w:t>
      </w:r>
      <w:r w:rsidR="0032692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２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月</w:t>
      </w:r>
      <w:r w:rsidR="0032692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５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日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（</w:t>
      </w:r>
      <w:r w:rsidR="0032692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木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）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  <w:u w:val="double"/>
        </w:rPr>
        <w:t>まで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に別紙申込書に記入の上、下記宛に</w:t>
      </w:r>
      <w:r w:rsidR="00380AC4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申込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のこと。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</w:t>
      </w:r>
    </w:p>
    <w:p w:rsidR="00BF060D" w:rsidRPr="00255FD2" w:rsidRDefault="00380AC4" w:rsidP="009910FC">
      <w:pPr>
        <w:ind w:firstLineChars="900" w:firstLine="1717"/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　湯　浅　政　好</w:t>
      </w:r>
      <w:r w:rsidR="00BE0383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 </w:t>
      </w:r>
      <w:r w:rsidR="00F469D5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　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宛</w:t>
      </w:r>
    </w:p>
    <w:p w:rsidR="001156E6" w:rsidRPr="00255FD2" w:rsidRDefault="001156E6" w:rsidP="000F6E1D">
      <w:pPr>
        <w:wordWrap w:val="0"/>
        <w:snapToGrid w:val="0"/>
        <w:spacing w:line="240" w:lineRule="auto"/>
        <w:ind w:firstLineChars="1000" w:firstLine="1900"/>
        <w:rPr>
          <w:rFonts w:ascii="ＭＳ Ｐゴシック" w:eastAsia="ＭＳ Ｐゴシック" w:hAnsi="ＭＳ Ｐゴシック" w:hint="eastAsia"/>
          <w:b/>
          <w:sz w:val="19"/>
          <w:szCs w:val="19"/>
          <w:u w:val="wave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メール：</w:t>
      </w:r>
      <w:r w:rsidRPr="00255FD2">
        <w:rPr>
          <w:rFonts w:ascii="ＭＳ Ｐゴシック" w:eastAsia="ＭＳ Ｐゴシック" w:hAnsi="ＭＳ Ｐゴシック" w:hint="eastAsia"/>
          <w:b/>
          <w:sz w:val="19"/>
          <w:szCs w:val="19"/>
          <w:u w:val="wave"/>
        </w:rPr>
        <w:t>ｔｔｎ４ｖｍｐ２ｄｚ＠ｍｘ１０．ｔｔｃｎ．ｎｅ．ｊｐ</w:t>
      </w:r>
    </w:p>
    <w:p w:rsidR="00380AC4" w:rsidRPr="00255FD2" w:rsidRDefault="001156E6" w:rsidP="000F6E1D">
      <w:pPr>
        <w:ind w:firstLineChars="1000" w:firstLine="1900"/>
        <w:rPr>
          <w:rFonts w:ascii="ＭＳ Ｐゴシック" w:eastAsia="ＭＳ Ｐゴシック" w:hAnsi="ＭＳ Ｐゴシック" w:hint="eastAsia"/>
          <w:b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>申し込みは原則メールでお願いします。</w:t>
      </w:r>
    </w:p>
    <w:p w:rsidR="000F6E1D" w:rsidRPr="00255FD2" w:rsidRDefault="000F6E1D" w:rsidP="00BF060D">
      <w:pPr>
        <w:rPr>
          <w:rFonts w:ascii="ＭＳ Ｐゴシック" w:eastAsia="ＭＳ Ｐゴシック" w:hAnsi="ＭＳ Ｐゴシック"/>
          <w:sz w:val="19"/>
          <w:szCs w:val="19"/>
        </w:rPr>
      </w:pPr>
      <w:r w:rsidRPr="00255FD2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　　　</w:t>
      </w:r>
      <w:r w:rsidR="00C14598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  </w:t>
      </w:r>
      <w:r w:rsidRPr="00255FD2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　　　　</w:t>
      </w:r>
      <w:r w:rsidRPr="00255FD2">
        <w:rPr>
          <w:rFonts w:ascii="ＭＳ Ｐゴシック" w:eastAsia="ＭＳ Ｐゴシック" w:hAnsi="ＭＳ Ｐゴシック" w:hint="eastAsia"/>
          <w:sz w:val="19"/>
          <w:szCs w:val="19"/>
        </w:rPr>
        <w:t xml:space="preserve">「高崎市少年サッカー育成協議会」ホームページ内の申込書を活用下さい。　　　　　　　　　　</w:t>
      </w:r>
    </w:p>
    <w:p w:rsidR="00B440C6" w:rsidRPr="00255FD2" w:rsidRDefault="00821FFF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  <w:lang w:eastAsia="zh-CN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６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参 加 料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094CD9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３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円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B66A90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但し、２チーム参加は</w:t>
      </w:r>
      <w:r w:rsidR="0040628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５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，０００円とする。</w:t>
      </w:r>
      <w:r w:rsidR="00BE0383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　　　　　　　　</w:t>
      </w:r>
    </w:p>
    <w:p w:rsidR="00BF060D" w:rsidRPr="00255FD2" w:rsidRDefault="00821FFF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７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代表者会議</w:t>
      </w:r>
      <w:r w:rsidR="00BF060D" w:rsidRPr="00255FD2">
        <w:rPr>
          <w:rFonts w:ascii="ＭＳ Ｐゴシック" w:eastAsia="ＭＳ Ｐゴシック" w:hAnsi="ＭＳ Ｐゴシック" w:cs="ＭＳ 明朝"/>
          <w:b/>
          <w:color w:val="000000"/>
          <w:sz w:val="19"/>
          <w:szCs w:val="19"/>
        </w:rPr>
        <w:t xml:space="preserve">   </w:t>
      </w:r>
      <w:r w:rsidR="009210D4"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代表者会議及び抽選会は開催せず、事務局に一任をお願い致します。</w:t>
      </w:r>
    </w:p>
    <w:p w:rsidR="009210D4" w:rsidRPr="00255FD2" w:rsidRDefault="009210D4" w:rsidP="009210D4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　　　　</w:t>
      </w:r>
      <w:r w:rsidR="00C14598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 ・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　参加料については、</w:t>
      </w:r>
      <w:r w:rsidR="00C14598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大会初日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幹事チームに提出願います。（領収書発行）</w:t>
      </w:r>
    </w:p>
    <w:p w:rsidR="00507580" w:rsidRPr="00255FD2" w:rsidRDefault="009210D4" w:rsidP="009910FC">
      <w:pPr>
        <w:suppressAutoHyphens/>
        <w:wordWrap w:val="0"/>
        <w:adjustRightInd w:val="0"/>
        <w:ind w:left="1907" w:hangingChars="1000" w:hanging="1907"/>
        <w:jc w:val="left"/>
        <w:textAlignment w:val="baseline"/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　　　</w:t>
      </w:r>
      <w:r w:rsidR="00C14598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　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　</w:t>
      </w:r>
      <w:r w:rsidR="00C14598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 xml:space="preserve">　組み合わせ及び使用グランドは、育成協議会ホームページに掲示いたします</w:t>
      </w:r>
      <w:r w:rsidR="00C14598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。</w:t>
      </w:r>
    </w:p>
    <w:p w:rsidR="009210D4" w:rsidRPr="00255FD2" w:rsidRDefault="009210D4" w:rsidP="009910FC">
      <w:pPr>
        <w:suppressAutoHyphens/>
        <w:wordWrap w:val="0"/>
        <w:adjustRightInd w:val="0"/>
        <w:ind w:firstLineChars="500" w:firstLine="954"/>
        <w:jc w:val="left"/>
        <w:textAlignment w:val="baseline"/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color w:val="000000"/>
          <w:sz w:val="19"/>
          <w:szCs w:val="19"/>
        </w:rPr>
        <w:t>参加チームは個々に確認をお願いします。</w:t>
      </w:r>
    </w:p>
    <w:p w:rsidR="00C14598" w:rsidRDefault="00821FFF" w:rsidP="000F6E1D">
      <w:pPr>
        <w:suppressAutoHyphens/>
        <w:wordWrap w:val="0"/>
        <w:adjustRightInd w:val="0"/>
        <w:ind w:left="1900" w:hangingChars="1000" w:hanging="1900"/>
        <w:jc w:val="left"/>
        <w:textAlignment w:val="baseline"/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８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その他</w:t>
      </w:r>
      <w:r w:rsidR="00BF060D"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</w:t>
      </w:r>
    </w:p>
    <w:p w:rsidR="00BF060D" w:rsidRPr="00255FD2" w:rsidRDefault="00BF060D" w:rsidP="00C14598">
      <w:pPr>
        <w:suppressAutoHyphens/>
        <w:wordWrap w:val="0"/>
        <w:adjustRightInd w:val="0"/>
        <w:ind w:leftChars="200" w:left="2000" w:hangingChars="800" w:hanging="152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　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コート作り該当チームは責任を持ってコート作成に当たって下さい。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トイレ清掃該当チームは責任を持ってトイレ清掃に当たって下さい。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石灰小屋鍵管理チームは責任を持って管理して下さい。</w:t>
      </w:r>
    </w:p>
    <w:p w:rsidR="00B66A90" w:rsidRPr="00255FD2" w:rsidRDefault="00BF060D" w:rsidP="000F6E1D">
      <w:pPr>
        <w:suppressAutoHyphens/>
        <w:wordWrap w:val="0"/>
        <w:adjustRightInd w:val="0"/>
        <w:ind w:left="2280" w:hangingChars="1200" w:hanging="2280"/>
        <w:jc w:val="left"/>
        <w:textAlignment w:val="baseline"/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</w:t>
      </w:r>
      <w:r w:rsidR="000A3506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FF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最</w:t>
      </w:r>
      <w:r w:rsidR="00D3355F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終試合の２チームは、試合終了後グラウンド</w:t>
      </w:r>
      <w:r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整備して帰る</w:t>
      </w:r>
      <w:r w:rsidR="00B66A90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こと。</w:t>
      </w:r>
    </w:p>
    <w:p w:rsidR="00BF060D" w:rsidRPr="00255FD2" w:rsidRDefault="00C14598" w:rsidP="00C14598">
      <w:pPr>
        <w:numPr>
          <w:ilvl w:val="0"/>
          <w:numId w:val="1"/>
        </w:num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 xml:space="preserve"> </w:t>
      </w:r>
      <w:r w:rsidR="00BF060D"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ゴミ等は各チーム責任を持って必ず持ち帰ること。</w:t>
      </w:r>
    </w:p>
    <w:p w:rsidR="00BF060D" w:rsidRPr="00255FD2" w:rsidRDefault="00BF060D" w:rsidP="00BF060D">
      <w:pPr>
        <w:suppressAutoHyphens/>
        <w:wordWrap w:val="0"/>
        <w:adjustRightInd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最終日は、年間表彰を行いますので各チーム必ず参加して下さい。</w:t>
      </w:r>
    </w:p>
    <w:p w:rsidR="001156E6" w:rsidRPr="00255FD2" w:rsidRDefault="00BF060D" w:rsidP="000F6E1D">
      <w:pPr>
        <w:suppressAutoHyphens/>
        <w:wordWrap w:val="0"/>
        <w:adjustRightInd w:val="0"/>
        <w:ind w:left="6650" w:hangingChars="3500" w:hanging="6650"/>
        <w:jc w:val="left"/>
        <w:textAlignment w:val="baseline"/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</w:t>
      </w:r>
      <w:r w:rsidRPr="00255FD2">
        <w:rPr>
          <w:rFonts w:ascii="ＭＳ Ｐゴシック" w:eastAsia="ＭＳ Ｐゴシック" w:hAnsi="ＭＳ Ｐゴシック" w:cs="ＭＳ 明朝" w:hint="eastAsia"/>
          <w:color w:val="000000"/>
          <w:sz w:val="19"/>
          <w:szCs w:val="19"/>
        </w:rPr>
        <w:t>・</w:t>
      </w:r>
      <w:r w:rsidRPr="00255FD2">
        <w:rPr>
          <w:rFonts w:ascii="ＭＳ Ｐゴシック" w:eastAsia="ＭＳ Ｐゴシック" w:hAnsi="ＭＳ Ｐゴシック" w:cs="ＭＳ 明朝"/>
          <w:b/>
          <w:sz w:val="19"/>
          <w:szCs w:val="19"/>
        </w:rPr>
        <w:t xml:space="preserve"> </w:t>
      </w:r>
      <w:r w:rsidR="00D3355F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本大会の</w:t>
      </w:r>
      <w:r w:rsidR="00A74423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上位８チームは４月</w:t>
      </w:r>
      <w:r w:rsidR="00267776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５</w:t>
      </w:r>
      <w:r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日</w:t>
      </w:r>
      <w:r w:rsidR="00821FFF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（日）の</w:t>
      </w:r>
      <w:r w:rsidR="00255FD2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スポーツ少年団</w:t>
      </w:r>
      <w:r w:rsidR="00821FFF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総合開会式に参加し</w:t>
      </w:r>
      <w:r w:rsidR="001156E6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ます</w:t>
      </w:r>
      <w:r w:rsidR="00255FD2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。</w:t>
      </w:r>
    </w:p>
    <w:p w:rsidR="007734B3" w:rsidRPr="00255FD2" w:rsidRDefault="00821FFF" w:rsidP="00BF060D">
      <w:pPr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１</w:t>
      </w:r>
      <w:r w:rsidR="000F6E1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９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．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 xml:space="preserve">注意事項　</w:t>
      </w:r>
      <w:r w:rsidR="007734B3" w:rsidRPr="00255FD2">
        <w:rPr>
          <w:rFonts w:ascii="ＭＳ Ｐゴシック" w:eastAsia="ＭＳ Ｐゴシック" w:hAnsi="ＭＳ Ｐゴシック" w:cs="ＭＳ 明朝" w:hint="eastAsia"/>
          <w:b/>
          <w:bCs/>
          <w:color w:val="000000"/>
          <w:sz w:val="19"/>
          <w:szCs w:val="19"/>
        </w:rPr>
        <w:t>【和田橋会場】</w:t>
      </w:r>
    </w:p>
    <w:p w:rsidR="00BF060D" w:rsidRPr="00255FD2" w:rsidRDefault="0021470B" w:rsidP="009910FC">
      <w:pPr>
        <w:ind w:firstLineChars="250" w:firstLine="477"/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：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 xml:space="preserve">　</w:t>
      </w:r>
      <w:r w:rsidR="00C30553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堤防上り下り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の際</w:t>
      </w:r>
      <w:r w:rsidR="00094CD9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は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、</w:t>
      </w:r>
      <w:r w:rsidR="00C30553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必ず</w:t>
      </w:r>
      <w:r w:rsidR="00094CD9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階段を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  <w:u w:val="double"/>
        </w:rPr>
        <w:t>使用すること。</w:t>
      </w:r>
    </w:p>
    <w:p w:rsidR="0021470B" w:rsidRPr="00255FD2" w:rsidRDefault="00BF060D" w:rsidP="009910FC">
      <w:pPr>
        <w:ind w:leftChars="-41" w:left="1905" w:hangingChars="1050" w:hanging="2003"/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/>
          <w:b/>
          <w:sz w:val="19"/>
          <w:szCs w:val="19"/>
        </w:rPr>
        <w:t xml:space="preserve"> </w:t>
      </w:r>
      <w:r w:rsidR="00C30553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 xml:space="preserve">　　　</w:t>
      </w:r>
      <w:r w:rsidR="000A3506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 xml:space="preserve"> </w:t>
      </w:r>
      <w:r w:rsidR="0021470B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：</w:t>
      </w:r>
      <w:r w:rsidR="00C30553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 xml:space="preserve">　</w:t>
      </w:r>
      <w:r w:rsidR="0021470B" w:rsidRPr="00255FD2">
        <w:rPr>
          <w:rFonts w:ascii="ＭＳ Ｐゴシック" w:eastAsia="ＭＳ Ｐゴシック" w:hAnsi="ＭＳ Ｐゴシック" w:cs="ＭＳ 明朝" w:hint="eastAsia"/>
          <w:b/>
          <w:sz w:val="19"/>
          <w:szCs w:val="19"/>
        </w:rPr>
        <w:t>公園横、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車両の路上駐車は絶対に行わないこと。</w:t>
      </w:r>
    </w:p>
    <w:p w:rsidR="00DF50D8" w:rsidRPr="00255FD2" w:rsidRDefault="0021470B" w:rsidP="009910FC">
      <w:pPr>
        <w:ind w:firstLineChars="250" w:firstLine="477"/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：　堤防</w:t>
      </w:r>
      <w:r w:rsidR="00094CD9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通路での応援は禁止（家族の方々に必ず周知して下さい</w:t>
      </w:r>
      <w:r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）</w:t>
      </w:r>
      <w:r w:rsidR="00094CD9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。</w:t>
      </w:r>
    </w:p>
    <w:p w:rsidR="00094CD9" w:rsidRPr="00255FD2" w:rsidRDefault="00C14598" w:rsidP="009910FC">
      <w:pPr>
        <w:ind w:firstLineChars="300" w:firstLine="572"/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</w:pPr>
      <w:r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上記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事項を各チーム役員は、父兄に周知し指導</w:t>
      </w:r>
      <w:r w:rsidR="00D3355F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の徹底</w:t>
      </w:r>
      <w:r w:rsidR="00BF060D"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をお願い致します。</w:t>
      </w:r>
    </w:p>
    <w:p w:rsidR="00094CD9" w:rsidRPr="00255FD2" w:rsidRDefault="007734B3" w:rsidP="009910FC">
      <w:pPr>
        <w:ind w:firstLineChars="300" w:firstLine="572"/>
        <w:jc w:val="left"/>
        <w:rPr>
          <w:rFonts w:ascii="ＭＳ Ｐゴシック" w:eastAsia="ＭＳ Ｐゴシック" w:hAnsi="ＭＳ Ｐゴシック" w:cs="ＭＳ 明朝"/>
          <w:b/>
          <w:bCs/>
          <w:sz w:val="19"/>
          <w:szCs w:val="19"/>
        </w:rPr>
      </w:pPr>
      <w:r w:rsidRPr="00255FD2">
        <w:rPr>
          <w:rFonts w:ascii="ＭＳ Ｐゴシック" w:eastAsia="ＭＳ Ｐゴシック" w:hAnsi="ＭＳ Ｐゴシック" w:cs="ＭＳ 明朝" w:hint="eastAsia"/>
          <w:b/>
          <w:bCs/>
          <w:sz w:val="19"/>
          <w:szCs w:val="19"/>
        </w:rPr>
        <w:t>【菊地会場】は別紙参照</w:t>
      </w:r>
    </w:p>
    <w:p w:rsidR="00234934" w:rsidRPr="00255FD2" w:rsidRDefault="00255FD2" w:rsidP="00255FD2">
      <w:pPr>
        <w:pStyle w:val="a5"/>
        <w:rPr>
          <w:rFonts w:ascii="ＭＳ Ｐゴシック" w:eastAsia="ＭＳ Ｐゴシック" w:hAnsi="ＭＳ Ｐゴシック" w:hint="eastAsia"/>
          <w:sz w:val="20"/>
        </w:rPr>
      </w:pPr>
      <w:r w:rsidRPr="00255FD2">
        <w:rPr>
          <w:rFonts w:ascii="ＭＳ Ｐゴシック" w:eastAsia="ＭＳ Ｐゴシック" w:hAnsi="ＭＳ Ｐゴシック" w:hint="eastAsia"/>
          <w:sz w:val="20"/>
        </w:rPr>
        <w:t>以上</w:t>
      </w:r>
    </w:p>
    <w:p w:rsidR="00255FD2" w:rsidRPr="00255FD2" w:rsidRDefault="00255FD2" w:rsidP="00255FD2">
      <w:pPr>
        <w:jc w:val="right"/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  <w:r w:rsidRPr="00255FD2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高崎市スポーツ少年団サッカー部会</w:t>
      </w:r>
    </w:p>
    <w:p w:rsidR="00234934" w:rsidRPr="00255FD2" w:rsidRDefault="00234934" w:rsidP="00BF060D">
      <w:pPr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</w:pPr>
    </w:p>
    <w:sectPr w:rsidR="00234934" w:rsidRPr="00255FD2" w:rsidSect="00B66A90">
      <w:type w:val="nextColumn"/>
      <w:pgSz w:w="11905" w:h="16838" w:code="9"/>
      <w:pgMar w:top="900" w:right="1105" w:bottom="900" w:left="1200" w:header="142" w:footer="142" w:gutter="0"/>
      <w:cols w:space="720"/>
      <w:docGrid w:type="linesAndChars" w:linePitch="360" w:charSpace="-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99" w:rsidRDefault="008F7999" w:rsidP="00373442">
      <w:pPr>
        <w:spacing w:line="240" w:lineRule="auto"/>
      </w:pPr>
      <w:r>
        <w:separator/>
      </w:r>
    </w:p>
  </w:endnote>
  <w:endnote w:type="continuationSeparator" w:id="0">
    <w:p w:rsidR="008F7999" w:rsidRDefault="008F7999" w:rsidP="00373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99" w:rsidRDefault="008F7999" w:rsidP="00373442">
      <w:pPr>
        <w:spacing w:line="240" w:lineRule="auto"/>
      </w:pPr>
      <w:r>
        <w:separator/>
      </w:r>
    </w:p>
  </w:footnote>
  <w:footnote w:type="continuationSeparator" w:id="0">
    <w:p w:rsidR="008F7999" w:rsidRDefault="008F7999" w:rsidP="00373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4683"/>
    <w:multiLevelType w:val="hybridMultilevel"/>
    <w:tmpl w:val="89865418"/>
    <w:lvl w:ilvl="0" w:tplc="BCF44C18">
      <w:start w:val="3"/>
      <w:numFmt w:val="bullet"/>
      <w:lvlText w:val="・"/>
      <w:lvlJc w:val="left"/>
      <w:pPr>
        <w:ind w:left="93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2"/>
  <w:doNotShadeFormData/>
  <w:characterSpacingControl w:val="doNotCompress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31"/>
    <w:rsid w:val="000073AA"/>
    <w:rsid w:val="000431CB"/>
    <w:rsid w:val="00044AAF"/>
    <w:rsid w:val="000472AB"/>
    <w:rsid w:val="00094CD9"/>
    <w:rsid w:val="000A3506"/>
    <w:rsid w:val="000A362D"/>
    <w:rsid w:val="000A7384"/>
    <w:rsid w:val="000B0550"/>
    <w:rsid w:val="000F6E1D"/>
    <w:rsid w:val="00107DA0"/>
    <w:rsid w:val="00111FCD"/>
    <w:rsid w:val="001156E6"/>
    <w:rsid w:val="001359CE"/>
    <w:rsid w:val="00153A51"/>
    <w:rsid w:val="0016670B"/>
    <w:rsid w:val="001845CB"/>
    <w:rsid w:val="001A54E4"/>
    <w:rsid w:val="001A6D9D"/>
    <w:rsid w:val="0021470B"/>
    <w:rsid w:val="00234934"/>
    <w:rsid w:val="00255FD2"/>
    <w:rsid w:val="00267776"/>
    <w:rsid w:val="0028790F"/>
    <w:rsid w:val="002E06ED"/>
    <w:rsid w:val="002E5194"/>
    <w:rsid w:val="0030555B"/>
    <w:rsid w:val="00314168"/>
    <w:rsid w:val="00326924"/>
    <w:rsid w:val="00340188"/>
    <w:rsid w:val="00355BF2"/>
    <w:rsid w:val="00373442"/>
    <w:rsid w:val="00380AC4"/>
    <w:rsid w:val="003C27D8"/>
    <w:rsid w:val="003E5170"/>
    <w:rsid w:val="0040628D"/>
    <w:rsid w:val="00417338"/>
    <w:rsid w:val="004329BA"/>
    <w:rsid w:val="0047621E"/>
    <w:rsid w:val="004864B5"/>
    <w:rsid w:val="004A3F6B"/>
    <w:rsid w:val="004D0434"/>
    <w:rsid w:val="00507580"/>
    <w:rsid w:val="0051507A"/>
    <w:rsid w:val="005218BA"/>
    <w:rsid w:val="005504A7"/>
    <w:rsid w:val="005665B3"/>
    <w:rsid w:val="005C099E"/>
    <w:rsid w:val="005E4F39"/>
    <w:rsid w:val="005F63EB"/>
    <w:rsid w:val="00602AD4"/>
    <w:rsid w:val="00623F99"/>
    <w:rsid w:val="00636C54"/>
    <w:rsid w:val="00640A76"/>
    <w:rsid w:val="00661278"/>
    <w:rsid w:val="00687446"/>
    <w:rsid w:val="006A0215"/>
    <w:rsid w:val="006B35CE"/>
    <w:rsid w:val="006C7531"/>
    <w:rsid w:val="00736F66"/>
    <w:rsid w:val="00737359"/>
    <w:rsid w:val="0074076E"/>
    <w:rsid w:val="00746B6F"/>
    <w:rsid w:val="00747DE7"/>
    <w:rsid w:val="00767D57"/>
    <w:rsid w:val="007734B3"/>
    <w:rsid w:val="0079610F"/>
    <w:rsid w:val="007A02F7"/>
    <w:rsid w:val="007B5EBF"/>
    <w:rsid w:val="007B62F6"/>
    <w:rsid w:val="007C5ACE"/>
    <w:rsid w:val="007E23EB"/>
    <w:rsid w:val="00810568"/>
    <w:rsid w:val="00814FF9"/>
    <w:rsid w:val="00821FFF"/>
    <w:rsid w:val="00837FA5"/>
    <w:rsid w:val="00845077"/>
    <w:rsid w:val="008647C2"/>
    <w:rsid w:val="008662DA"/>
    <w:rsid w:val="00891BBA"/>
    <w:rsid w:val="008945DE"/>
    <w:rsid w:val="008A0684"/>
    <w:rsid w:val="008A58E2"/>
    <w:rsid w:val="008F7999"/>
    <w:rsid w:val="008F7B39"/>
    <w:rsid w:val="00920024"/>
    <w:rsid w:val="009210D4"/>
    <w:rsid w:val="0093022B"/>
    <w:rsid w:val="00934BA9"/>
    <w:rsid w:val="00936701"/>
    <w:rsid w:val="00936F55"/>
    <w:rsid w:val="00946C07"/>
    <w:rsid w:val="009742B4"/>
    <w:rsid w:val="009910FC"/>
    <w:rsid w:val="009C67AD"/>
    <w:rsid w:val="009C7F7C"/>
    <w:rsid w:val="009E38F0"/>
    <w:rsid w:val="009F6DFE"/>
    <w:rsid w:val="00A15161"/>
    <w:rsid w:val="00A41BA6"/>
    <w:rsid w:val="00A56E0E"/>
    <w:rsid w:val="00A74423"/>
    <w:rsid w:val="00A761DB"/>
    <w:rsid w:val="00AA07A0"/>
    <w:rsid w:val="00AA7F98"/>
    <w:rsid w:val="00AD20B4"/>
    <w:rsid w:val="00AE1F69"/>
    <w:rsid w:val="00B440C6"/>
    <w:rsid w:val="00B66A90"/>
    <w:rsid w:val="00B8431F"/>
    <w:rsid w:val="00BA53AE"/>
    <w:rsid w:val="00BE0383"/>
    <w:rsid w:val="00BF060D"/>
    <w:rsid w:val="00C14598"/>
    <w:rsid w:val="00C23C99"/>
    <w:rsid w:val="00C30553"/>
    <w:rsid w:val="00C62075"/>
    <w:rsid w:val="00CC3F94"/>
    <w:rsid w:val="00CC52BB"/>
    <w:rsid w:val="00CF35C3"/>
    <w:rsid w:val="00D12C12"/>
    <w:rsid w:val="00D3355F"/>
    <w:rsid w:val="00D52864"/>
    <w:rsid w:val="00D74E54"/>
    <w:rsid w:val="00DC01F7"/>
    <w:rsid w:val="00DD7EFD"/>
    <w:rsid w:val="00DF50D8"/>
    <w:rsid w:val="00E10911"/>
    <w:rsid w:val="00E37C9C"/>
    <w:rsid w:val="00E56A53"/>
    <w:rsid w:val="00E77A95"/>
    <w:rsid w:val="00EB6054"/>
    <w:rsid w:val="00ED1ADA"/>
    <w:rsid w:val="00ED46C8"/>
    <w:rsid w:val="00EF4086"/>
    <w:rsid w:val="00F26124"/>
    <w:rsid w:val="00F43C1D"/>
    <w:rsid w:val="00F469D5"/>
    <w:rsid w:val="00F64E21"/>
    <w:rsid w:val="00F654EA"/>
    <w:rsid w:val="00F667C3"/>
    <w:rsid w:val="00F66D3A"/>
    <w:rsid w:val="00F66EFE"/>
    <w:rsid w:val="00F816D8"/>
    <w:rsid w:val="00F90416"/>
    <w:rsid w:val="00FC4D34"/>
    <w:rsid w:val="00FD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F63EB"/>
  </w:style>
  <w:style w:type="paragraph" w:styleId="a4">
    <w:name w:val="Note Heading"/>
    <w:basedOn w:val="a"/>
    <w:next w:val="a"/>
    <w:rsid w:val="008945DE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8945DE"/>
    <w:pPr>
      <w:jc w:val="right"/>
    </w:pPr>
    <w:rPr>
      <w:rFonts w:ascii="ＭＳ 明朝" w:eastAsia="ＭＳ 明朝" w:hAnsi="ＭＳ 明朝"/>
    </w:rPr>
  </w:style>
  <w:style w:type="character" w:styleId="2">
    <w:name w:val="Intense Emphasis"/>
    <w:uiPriority w:val="21"/>
    <w:qFormat/>
    <w:rsid w:val="0040628D"/>
    <w:rPr>
      <w:b/>
      <w:bCs/>
      <w:i/>
      <w:iCs/>
      <w:color w:val="4F81BD"/>
    </w:rPr>
  </w:style>
  <w:style w:type="paragraph" w:styleId="a6">
    <w:name w:val="Balloon Text"/>
    <w:basedOn w:val="a"/>
    <w:link w:val="a7"/>
    <w:rsid w:val="001156E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1156E6"/>
    <w:rPr>
      <w:rFonts w:ascii="Arial" w:eastAsia="ＭＳ ゴシック" w:hAnsi="Arial" w:cs="Times New Roman"/>
      <w:spacing w:val="20"/>
      <w:sz w:val="18"/>
      <w:szCs w:val="18"/>
    </w:rPr>
  </w:style>
  <w:style w:type="paragraph" w:styleId="a8">
    <w:name w:val="header"/>
    <w:basedOn w:val="a"/>
    <w:link w:val="a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442"/>
    <w:rPr>
      <w:spacing w:val="20"/>
      <w:sz w:val="24"/>
    </w:rPr>
  </w:style>
  <w:style w:type="paragraph" w:styleId="aa">
    <w:name w:val="footer"/>
    <w:basedOn w:val="a"/>
    <w:link w:val="ab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3442"/>
    <w:rPr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F63EB"/>
  </w:style>
  <w:style w:type="paragraph" w:styleId="a4">
    <w:name w:val="Note Heading"/>
    <w:basedOn w:val="a"/>
    <w:next w:val="a"/>
    <w:rsid w:val="008945DE"/>
    <w:pPr>
      <w:jc w:val="center"/>
    </w:pPr>
    <w:rPr>
      <w:rFonts w:ascii="ＭＳ 明朝" w:eastAsia="ＭＳ 明朝" w:hAnsi="ＭＳ 明朝"/>
    </w:rPr>
  </w:style>
  <w:style w:type="paragraph" w:styleId="a5">
    <w:name w:val="Closing"/>
    <w:basedOn w:val="a"/>
    <w:rsid w:val="008945DE"/>
    <w:pPr>
      <w:jc w:val="right"/>
    </w:pPr>
    <w:rPr>
      <w:rFonts w:ascii="ＭＳ 明朝" w:eastAsia="ＭＳ 明朝" w:hAnsi="ＭＳ 明朝"/>
    </w:rPr>
  </w:style>
  <w:style w:type="character" w:styleId="2">
    <w:name w:val="Intense Emphasis"/>
    <w:uiPriority w:val="21"/>
    <w:qFormat/>
    <w:rsid w:val="0040628D"/>
    <w:rPr>
      <w:b/>
      <w:bCs/>
      <w:i/>
      <w:iCs/>
      <w:color w:val="4F81BD"/>
    </w:rPr>
  </w:style>
  <w:style w:type="paragraph" w:styleId="a6">
    <w:name w:val="Balloon Text"/>
    <w:basedOn w:val="a"/>
    <w:link w:val="a7"/>
    <w:rsid w:val="001156E6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1156E6"/>
    <w:rPr>
      <w:rFonts w:ascii="Arial" w:eastAsia="ＭＳ ゴシック" w:hAnsi="Arial" w:cs="Times New Roman"/>
      <w:spacing w:val="20"/>
      <w:sz w:val="18"/>
      <w:szCs w:val="18"/>
    </w:rPr>
  </w:style>
  <w:style w:type="paragraph" w:styleId="a8">
    <w:name w:val="header"/>
    <w:basedOn w:val="a"/>
    <w:link w:val="a9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73442"/>
    <w:rPr>
      <w:spacing w:val="20"/>
      <w:sz w:val="24"/>
    </w:rPr>
  </w:style>
  <w:style w:type="paragraph" w:styleId="aa">
    <w:name w:val="footer"/>
    <w:basedOn w:val="a"/>
    <w:link w:val="ab"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73442"/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1651</Words>
  <Characters>293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第３７回高崎市スポーツ少年団サッカー大会の開催について</vt:lpstr>
      <vt:lpstr>かがみ文・プレ－ト・確認表　１中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第38回高崎市スポーツ少年団サッカー大会</dc:title>
  <dc:creator>高崎市少年サッカー育成協議会</dc:creator>
  <cp:lastPrinted>2015-01-26T04:09:00Z</cp:lastPrinted>
  <dcterms:created xsi:type="dcterms:W3CDTF">2015-01-29T08:59:00Z</dcterms:created>
  <dcterms:modified xsi:type="dcterms:W3CDTF">2015-01-29T08:59:00Z</dcterms:modified>
</cp:coreProperties>
</file>