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0D" w:rsidRPr="00255FD2" w:rsidRDefault="004D1751" w:rsidP="00BA53AE">
      <w:pPr>
        <w:ind w:left="964" w:hangingChars="300" w:hanging="964"/>
        <w:jc w:val="center"/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第</w:t>
      </w:r>
      <w:r w:rsidR="002B0825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３９</w:t>
      </w:r>
      <w:r w:rsidR="00AE1F69"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回</w:t>
      </w:r>
      <w:bookmarkStart w:id="0" w:name="_GoBack"/>
      <w:bookmarkEnd w:id="0"/>
      <w:r w:rsidR="00A35F85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 xml:space="preserve"> 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高崎市スポーツ少年団サッカー大会要項</w:t>
      </w:r>
    </w:p>
    <w:p w:rsidR="00C14598" w:rsidRDefault="00BF060D" w:rsidP="00E10911">
      <w:pPr>
        <w:suppressAutoHyphens/>
        <w:wordWrap w:val="0"/>
        <w:adjustRightInd w:val="0"/>
        <w:ind w:leftChars="100" w:left="1760" w:hangingChars="800" w:hanging="152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１．</w:t>
      </w:r>
      <w:r w:rsidR="007B5EB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目　　的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本大会は、市内スポーツ少年団を対象として、</w:t>
      </w:r>
      <w:r w:rsidR="007B5EB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サッカーの普及と技術の向上をめざすとともに、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体</w:t>
      </w:r>
      <w:r w:rsidR="007B5EB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力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向</w:t>
      </w:r>
    </w:p>
    <w:p w:rsidR="00BF060D" w:rsidRPr="00255FD2" w:rsidRDefault="00BF060D" w:rsidP="00C14598">
      <w:pPr>
        <w:suppressAutoHyphens/>
        <w:wordWrap w:val="0"/>
        <w:adjustRightInd w:val="0"/>
        <w:ind w:leftChars="700" w:left="2060" w:hangingChars="200" w:hanging="38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上</w:t>
      </w:r>
      <w:r w:rsidR="007B5EB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・健康増進ならびに相互の親睦を図る。</w:t>
      </w:r>
    </w:p>
    <w:p w:rsidR="00BF060D" w:rsidRPr="00255FD2" w:rsidRDefault="00BF060D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２．主　　催　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高崎市スポーツ少年団</w:t>
      </w:r>
    </w:p>
    <w:p w:rsidR="00BF060D" w:rsidRPr="00255FD2" w:rsidRDefault="00BF060D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３．主　　管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高崎市スポーツ少年団サッカー部会</w:t>
      </w:r>
    </w:p>
    <w:p w:rsidR="00BF060D" w:rsidRPr="00255FD2" w:rsidRDefault="00BF060D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４．後　　援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高崎市教育委員会・高崎市サッカー協会</w:t>
      </w:r>
    </w:p>
    <w:p w:rsidR="00BF060D" w:rsidRPr="00255FD2" w:rsidRDefault="00B66A90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      </w:t>
      </w:r>
      <w:r w:rsidR="00E10911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="007B5EB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高崎市少年サッカー育成協議会</w:t>
      </w:r>
    </w:p>
    <w:p w:rsidR="00BF060D" w:rsidRPr="00255FD2" w:rsidRDefault="00BF060D" w:rsidP="00E10911">
      <w:pPr>
        <w:suppressAutoHyphens/>
        <w:wordWrap w:val="0"/>
        <w:adjustRightInd w:val="0"/>
        <w:ind w:leftChars="100" w:left="1760" w:hangingChars="800" w:hanging="152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５．参加資格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日本スポーツ少年団サッカー登録チームであること。なお、競技者は、スポーツ傷害保険に加入していること。</w:t>
      </w:r>
    </w:p>
    <w:p w:rsidR="0079610F" w:rsidRPr="00255FD2" w:rsidRDefault="00BF060D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６．クラス編成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Ａクラス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小学校６年生以下で編成したチーム（</w:t>
      </w:r>
      <w:r w:rsidR="002E519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８</w:t>
      </w:r>
      <w:r w:rsidR="0040628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人制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）</w:t>
      </w:r>
    </w:p>
    <w:p w:rsidR="00BF060D" w:rsidRPr="00255FD2" w:rsidRDefault="00821FFF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７．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会　　場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和田橋運動広場サッカー</w:t>
      </w:r>
      <w:r w:rsidR="00BA53AE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場</w:t>
      </w:r>
      <w:r w:rsidR="007B5EB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・菊地</w:t>
      </w:r>
      <w:r w:rsidR="00BA53AE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サッカーラグビー場</w:t>
      </w:r>
      <w:r w:rsidR="001359CE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他</w:t>
      </w:r>
    </w:p>
    <w:p w:rsidR="00E10911" w:rsidRPr="00255FD2" w:rsidRDefault="00E10911" w:rsidP="002B0825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８．期　　日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平成</w:t>
      </w:r>
      <w:r w:rsidR="00EF4587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２８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年２月</w:t>
      </w:r>
      <w:r w:rsidR="002B0825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２７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日（土）・</w:t>
      </w:r>
      <w:r w:rsidR="002B0825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２８日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（日）</w:t>
      </w:r>
      <w:r w:rsidR="002B0825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="002B0825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3月５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日（土）・</w:t>
      </w:r>
      <w:r w:rsidR="002B0825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６</w:t>
      </w:r>
      <w:r w:rsidRPr="002B0825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日（日）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・１</w:t>
      </w:r>
      <w:r w:rsid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２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日（土）</w:t>
      </w:r>
      <w:r w:rsidR="002B0825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・１</w:t>
      </w:r>
      <w:r w:rsid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３</w:t>
      </w:r>
      <w:r w:rsidR="002B0825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（日）</w:t>
      </w:r>
    </w:p>
    <w:p w:rsidR="00BF060D" w:rsidRPr="00255FD2" w:rsidRDefault="00E10911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９</w:t>
      </w:r>
      <w:r w:rsidR="00821FF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</w:t>
      </w:r>
      <w:r w:rsidR="00936F55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登録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編成</w:t>
      </w:r>
      <w:r w:rsidR="00BF060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監督１名、選手</w:t>
      </w:r>
      <w:r w:rsidR="0079610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８名以上</w:t>
      </w:r>
      <w:r w:rsidR="007B5EB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２０名以内</w:t>
      </w:r>
    </w:p>
    <w:p w:rsidR="0079610F" w:rsidRPr="00255FD2" w:rsidRDefault="00E10911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１０</w:t>
      </w:r>
      <w:r w:rsidR="00821FF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競技規則</w:t>
      </w:r>
      <w:r w:rsidR="00BF060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</w:t>
      </w:r>
    </w:p>
    <w:p w:rsidR="0079610F" w:rsidRPr="00255FD2" w:rsidRDefault="0079610F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（１）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日本サッカー協会競技規則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および８人制サッカールール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による。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ボールは４号を使用する。</w:t>
      </w:r>
    </w:p>
    <w:p w:rsidR="00BF060D" w:rsidRPr="00255FD2" w:rsidRDefault="0079610F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（２）選手交代は、審判承諾のうえ登録された選手の自由な交代を適用する。</w:t>
      </w:r>
    </w:p>
    <w:p w:rsidR="00ED46C8" w:rsidRPr="00255FD2" w:rsidRDefault="0079610F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（３）</w:t>
      </w:r>
      <w:r w:rsidR="00ED46C8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競技者が退場を命じられた場合は、交代要員から補充できる。</w:t>
      </w:r>
    </w:p>
    <w:p w:rsidR="00A35F85" w:rsidRDefault="00ED46C8" w:rsidP="00C14598">
      <w:pPr>
        <w:suppressAutoHyphens/>
        <w:wordWrap w:val="0"/>
        <w:adjustRightInd w:val="0"/>
        <w:ind w:leftChars="50" w:left="690" w:hangingChars="300" w:hanging="57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・本大会において退場を命じられた競技者は、本大会の次の１試合に</w:t>
      </w:r>
      <w:r w:rsidR="00EB60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出場できず、それ以降の処置については</w:t>
      </w:r>
    </w:p>
    <w:p w:rsidR="00936F55" w:rsidRPr="00255FD2" w:rsidRDefault="00A35F85" w:rsidP="00A35F85">
      <w:pPr>
        <w:suppressAutoHyphens/>
        <w:wordWrap w:val="0"/>
        <w:adjustRightInd w:val="0"/>
        <w:ind w:firstLineChars="300" w:firstLine="57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役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員</w:t>
      </w:r>
      <w:r w:rsidR="00EB60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協議で決定する。</w:t>
      </w:r>
    </w:p>
    <w:p w:rsidR="00936F55" w:rsidRPr="00255FD2" w:rsidRDefault="00EB6054" w:rsidP="00936F55">
      <w:pPr>
        <w:suppressAutoHyphens/>
        <w:wordWrap w:val="0"/>
        <w:adjustRightInd w:val="0"/>
        <w:ind w:firstLineChars="50" w:firstLine="95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・警告を</w:t>
      </w:r>
      <w:r w:rsid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同一試合で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２回受けた競技者は退場、累積２回で次の１試合に出場できない。</w:t>
      </w:r>
    </w:p>
    <w:p w:rsidR="00936F55" w:rsidRPr="00255FD2" w:rsidRDefault="00636C54" w:rsidP="00A35F85">
      <w:pPr>
        <w:suppressAutoHyphens/>
        <w:wordWrap w:val="0"/>
        <w:adjustRightInd w:val="0"/>
        <w:ind w:firstLineChars="300" w:firstLine="57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た</w:t>
      </w:r>
      <w:r w:rsidR="00EB60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だし、予選リーグのイエローカードは決勝トーナメント</w:t>
      </w:r>
      <w:r w:rsidR="00BA53AE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に</w:t>
      </w:r>
      <w:r w:rsidR="00EB60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持ち越さない。</w:t>
      </w:r>
    </w:p>
    <w:p w:rsidR="00EB6054" w:rsidRPr="00255FD2" w:rsidRDefault="00EB6054" w:rsidP="00BA53AE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="00E10911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１．競技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者の数</w:t>
      </w:r>
    </w:p>
    <w:p w:rsidR="00BF060D" w:rsidRPr="00255FD2" w:rsidRDefault="00936F55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</w:t>
      </w:r>
      <w:r w:rsidR="00EB60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）</w:t>
      </w:r>
      <w:r w:rsidR="00EB60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１チーム８人で行う。</w:t>
      </w:r>
    </w:p>
    <w:p w:rsidR="00BF060D" w:rsidRPr="00255FD2" w:rsidRDefault="00EB6054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（２）試合開始時に８人に満たない場合は、棄権とみなす。</w:t>
      </w:r>
    </w:p>
    <w:p w:rsidR="00EB6054" w:rsidRPr="00255FD2" w:rsidRDefault="00EB6054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（３）試合中に</w:t>
      </w:r>
      <w:r w:rsidR="003C27D8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けが等による人数不足で８名に満たなくなった場合には、そいのまま継続する。</w:t>
      </w:r>
    </w:p>
    <w:p w:rsidR="00EB6054" w:rsidRPr="00255FD2" w:rsidRDefault="003C27D8" w:rsidP="00A35F85">
      <w:pPr>
        <w:suppressAutoHyphens/>
        <w:wordWrap w:val="0"/>
        <w:adjustRightInd w:val="0"/>
        <w:ind w:firstLineChars="300" w:firstLine="57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ただし、６人に満たなくなった場合は、試合を棄権とする。</w:t>
      </w:r>
    </w:p>
    <w:p w:rsidR="00EB6054" w:rsidRPr="00255FD2" w:rsidRDefault="003C27D8" w:rsidP="00BA53AE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２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</w:t>
      </w:r>
      <w:r w:rsidR="00636C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競技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方法</w:t>
      </w:r>
    </w:p>
    <w:p w:rsidR="00EB6054" w:rsidRPr="00255FD2" w:rsidRDefault="003C27D8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（１）予選リーグは、勝ち点（勝３、分１、負０）・得失点差・くじ引きの順で順位を決める。</w:t>
      </w:r>
    </w:p>
    <w:p w:rsidR="00EB6054" w:rsidRPr="00255FD2" w:rsidRDefault="00636C54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（２）試合時間は２０－５－２０分とする。</w:t>
      </w:r>
    </w:p>
    <w:p w:rsidR="00636C54" w:rsidRPr="00255FD2" w:rsidRDefault="00636C54" w:rsidP="00A41BA6">
      <w:pPr>
        <w:suppressAutoHyphens/>
        <w:wordWrap w:val="0"/>
        <w:adjustRightInd w:val="0"/>
        <w:ind w:firstLineChars="150" w:firstLine="285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="00A41BA6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・決勝トーナメントにおいては、決しない場合はＰＫ。（決勝戦</w:t>
      </w:r>
      <w:r w:rsidR="00A41BA6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は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延長１０分</w:t>
      </w:r>
      <w:r w:rsidR="00A41BA6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行った後ＰＫ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）</w:t>
      </w:r>
    </w:p>
    <w:p w:rsidR="00A41BA6" w:rsidRPr="00255FD2" w:rsidRDefault="00A41BA6" w:rsidP="00C14598">
      <w:pPr>
        <w:suppressAutoHyphens/>
        <w:wordWrap w:val="0"/>
        <w:adjustRightInd w:val="0"/>
        <w:ind w:firstLineChars="150" w:firstLine="285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・ＰＫ方式においては、両チーム３人ずつの競技者がキックを行ったのち、両チームの得点が同じ場合は、</w:t>
      </w:r>
    </w:p>
    <w:p w:rsidR="00636C54" w:rsidRPr="00255FD2" w:rsidRDefault="00A41BA6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サドンデスで行う。</w:t>
      </w:r>
    </w:p>
    <w:p w:rsidR="00636C54" w:rsidRPr="00255FD2" w:rsidRDefault="00A41BA6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（３）何らかの事情で試合を棄権した場合等は対戦成績を０－５として相手チームに勝ち点３を与える。</w:t>
      </w:r>
    </w:p>
    <w:p w:rsidR="00636C54" w:rsidRPr="00255FD2" w:rsidRDefault="00BA53AE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</w:t>
      </w:r>
    </w:p>
    <w:p w:rsidR="007908DF" w:rsidRDefault="007908DF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</w:p>
    <w:p w:rsidR="00636C54" w:rsidRPr="00255FD2" w:rsidRDefault="00BA53AE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lastRenderedPageBreak/>
        <w:t>１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３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．審　判　　　2人制とする。</w:t>
      </w:r>
      <w:r w:rsidR="00E10911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（帯同審判員）</w:t>
      </w:r>
    </w:p>
    <w:p w:rsidR="00636C54" w:rsidRPr="00255FD2" w:rsidRDefault="00E10911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　　　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審判員は、有資格者とし審判服を必ず着用すること。</w:t>
      </w:r>
    </w:p>
    <w:p w:rsidR="00B440C6" w:rsidRPr="00255FD2" w:rsidRDefault="00821FFF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４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表　　彰　　３位まで表彰する。</w:t>
      </w:r>
    </w:p>
    <w:p w:rsidR="00BF060D" w:rsidRPr="00255FD2" w:rsidRDefault="00821FFF" w:rsidP="00BF060D">
      <w:pP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５．申込</w:t>
      </w:r>
      <w:r w:rsidR="000F6E1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>方法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="000F6E1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　</w:t>
      </w:r>
      <w:r w:rsidR="000F6E1D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平成</w:t>
      </w:r>
      <w:r w:rsidR="00AE1F69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２</w:t>
      </w:r>
      <w:r w:rsidR="00EF4587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８</w:t>
      </w:r>
      <w:r w:rsidR="00AE1F69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年</w:t>
      </w:r>
      <w:r w:rsidR="00326924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２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月</w:t>
      </w:r>
      <w:r w:rsidR="00326924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５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日</w:t>
      </w:r>
      <w:r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（</w:t>
      </w:r>
      <w:r w:rsidR="002B0825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金</w:t>
      </w:r>
      <w:r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）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まで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に別紙申込書に記入の上、下記宛に</w:t>
      </w:r>
      <w:r w:rsidR="00380AC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申込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のこと。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</w:t>
      </w:r>
    </w:p>
    <w:p w:rsidR="00BF060D" w:rsidRPr="00255FD2" w:rsidRDefault="00380AC4" w:rsidP="000F6E1D">
      <w:pPr>
        <w:ind w:firstLineChars="900" w:firstLine="1717"/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  <w:t xml:space="preserve">　湯　浅　政　好</w:t>
      </w:r>
      <w:r w:rsidR="00BE0383"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  <w:t xml:space="preserve"> </w:t>
      </w:r>
      <w:r w:rsidR="00F469D5"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  <w:t xml:space="preserve">　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  <w:t>宛</w:t>
      </w:r>
    </w:p>
    <w:p w:rsidR="001156E6" w:rsidRPr="00255FD2" w:rsidRDefault="001156E6" w:rsidP="000F6E1D">
      <w:pPr>
        <w:wordWrap w:val="0"/>
        <w:snapToGrid w:val="0"/>
        <w:spacing w:line="240" w:lineRule="auto"/>
        <w:ind w:firstLineChars="1000" w:firstLine="1900"/>
        <w:rPr>
          <w:rFonts w:ascii="ＭＳ Ｐゴシック" w:eastAsia="ＭＳ Ｐゴシック" w:hAnsi="ＭＳ Ｐゴシック" w:hint="eastAsia"/>
          <w:b/>
          <w:sz w:val="19"/>
          <w:szCs w:val="19"/>
          <w:u w:val="wave"/>
        </w:rPr>
      </w:pPr>
      <w:r w:rsidRPr="00255FD2">
        <w:rPr>
          <w:rFonts w:ascii="ＭＳ Ｐゴシック" w:eastAsia="ＭＳ Ｐゴシック" w:hAnsi="ＭＳ Ｐゴシック" w:hint="eastAsia"/>
          <w:sz w:val="19"/>
          <w:szCs w:val="19"/>
        </w:rPr>
        <w:t>メール：</w:t>
      </w:r>
      <w:r w:rsidRPr="002B0825">
        <w:rPr>
          <w:rFonts w:ascii="ＭＳ Ｐゴシック" w:eastAsia="ＭＳ Ｐゴシック" w:hAnsi="ＭＳ Ｐゴシック" w:hint="eastAsia"/>
          <w:b/>
          <w:sz w:val="32"/>
          <w:szCs w:val="32"/>
          <w:u w:val="wave"/>
        </w:rPr>
        <w:t>ｔｔｎ４ｖｍｐ２ｄｚ＠ｍｘ１０．ｔｔｃｎ．ｎｅ．ｊｐ</w:t>
      </w:r>
    </w:p>
    <w:p w:rsidR="00380AC4" w:rsidRPr="00255FD2" w:rsidRDefault="001156E6" w:rsidP="000F6E1D">
      <w:pPr>
        <w:ind w:firstLineChars="1000" w:firstLine="1900"/>
        <w:rPr>
          <w:rFonts w:ascii="ＭＳ Ｐゴシック" w:eastAsia="ＭＳ Ｐゴシック" w:hAnsi="ＭＳ Ｐゴシック" w:hint="eastAsia"/>
          <w:b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hint="eastAsia"/>
          <w:sz w:val="19"/>
          <w:szCs w:val="19"/>
        </w:rPr>
        <w:t>申し込みは原則メールでお願いします。</w:t>
      </w:r>
    </w:p>
    <w:p w:rsidR="000F6E1D" w:rsidRPr="00255FD2" w:rsidRDefault="000F6E1D" w:rsidP="00BF060D">
      <w:pPr>
        <w:rPr>
          <w:rFonts w:ascii="ＭＳ Ｐゴシック" w:eastAsia="ＭＳ Ｐゴシック" w:hAnsi="ＭＳ Ｐゴシック"/>
          <w:sz w:val="19"/>
          <w:szCs w:val="19"/>
        </w:rPr>
      </w:pPr>
      <w:r w:rsidRPr="00255FD2">
        <w:rPr>
          <w:rFonts w:ascii="ＭＳ Ｐゴシック" w:eastAsia="ＭＳ Ｐゴシック" w:hAnsi="ＭＳ Ｐゴシック" w:hint="eastAsia"/>
          <w:b/>
          <w:sz w:val="19"/>
          <w:szCs w:val="19"/>
        </w:rPr>
        <w:t xml:space="preserve">　　　　　</w:t>
      </w:r>
      <w:r w:rsidR="00C14598">
        <w:rPr>
          <w:rFonts w:ascii="ＭＳ Ｐゴシック" w:eastAsia="ＭＳ Ｐゴシック" w:hAnsi="ＭＳ Ｐゴシック" w:hint="eastAsia"/>
          <w:b/>
          <w:sz w:val="19"/>
          <w:szCs w:val="19"/>
        </w:rPr>
        <w:t xml:space="preserve">  </w:t>
      </w:r>
      <w:r w:rsidRPr="00255FD2">
        <w:rPr>
          <w:rFonts w:ascii="ＭＳ Ｐゴシック" w:eastAsia="ＭＳ Ｐゴシック" w:hAnsi="ＭＳ Ｐゴシック" w:hint="eastAsia"/>
          <w:b/>
          <w:sz w:val="19"/>
          <w:szCs w:val="19"/>
        </w:rPr>
        <w:t xml:space="preserve">　　　　</w:t>
      </w:r>
      <w:r w:rsidRPr="00255FD2">
        <w:rPr>
          <w:rFonts w:ascii="ＭＳ Ｐゴシック" w:eastAsia="ＭＳ Ｐゴシック" w:hAnsi="ＭＳ Ｐゴシック" w:hint="eastAsia"/>
          <w:sz w:val="19"/>
          <w:szCs w:val="19"/>
        </w:rPr>
        <w:t xml:space="preserve">「高崎市少年サッカー育成協議会」ホームページ内の申込書を活用下さい。　　　　　　　　　　</w:t>
      </w:r>
    </w:p>
    <w:p w:rsidR="00B440C6" w:rsidRPr="00255FD2" w:rsidRDefault="00821FFF" w:rsidP="009210D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  <w:lang w:eastAsia="zh-CN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６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参 加 料</w:t>
      </w:r>
      <w:r w:rsidR="00BF060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５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，０００</w:t>
      </w:r>
      <w:r w:rsidR="00BF060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円</w:t>
      </w:r>
      <w:r w:rsidR="00BF060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="00B66A90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但し、２チーム参加は</w:t>
      </w:r>
      <w:r w:rsid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７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，０００円とする。</w:t>
      </w:r>
      <w:r w:rsidR="00BE0383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　　　　　</w:t>
      </w:r>
    </w:p>
    <w:p w:rsidR="00BF060D" w:rsidRPr="007908DF" w:rsidRDefault="00821FFF" w:rsidP="009210D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="000F6E1D"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７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</w:t>
      </w:r>
      <w:r w:rsidR="00BF060D"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代表者会議</w:t>
      </w:r>
      <w:r w:rsidR="00BF060D" w:rsidRPr="007908DF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</w:t>
      </w:r>
      <w:r w:rsidR="009210D4"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代表者会議及び抽選会は開催せず、事務局に一任をお願い致します。</w:t>
      </w:r>
    </w:p>
    <w:p w:rsidR="009210D4" w:rsidRPr="007908DF" w:rsidRDefault="009210D4" w:rsidP="009210D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</w:t>
      </w:r>
      <w:r w:rsidR="00C14598"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・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参加料については、</w:t>
      </w:r>
      <w:r w:rsidR="00C14598"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大会初日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幹事チームに</w:t>
      </w:r>
      <w:r w:rsidR="007908DF"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お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願い</w:t>
      </w:r>
      <w:r w:rsidR="007908DF"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し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ます。（領収書発行）</w:t>
      </w:r>
    </w:p>
    <w:p w:rsidR="00507580" w:rsidRPr="007908DF" w:rsidRDefault="009210D4" w:rsidP="007908DF">
      <w:pPr>
        <w:suppressAutoHyphens/>
        <w:wordWrap w:val="0"/>
        <w:adjustRightInd w:val="0"/>
        <w:ind w:left="1900" w:hangingChars="1000" w:hanging="190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</w:t>
      </w:r>
      <w:r w:rsidR="00C14598"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="00C14598"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組み合わせ及び使用グランドは、育成協議会ホームページに掲示いたします</w:t>
      </w:r>
      <w:r w:rsidR="00C14598"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。</w:t>
      </w:r>
    </w:p>
    <w:p w:rsidR="009210D4" w:rsidRPr="007908DF" w:rsidRDefault="009210D4" w:rsidP="007908DF">
      <w:pPr>
        <w:suppressAutoHyphens/>
        <w:wordWrap w:val="0"/>
        <w:adjustRightInd w:val="0"/>
        <w:ind w:firstLineChars="500" w:firstLine="95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参加チームは個々に確認をお願いします。</w:t>
      </w:r>
    </w:p>
    <w:p w:rsidR="00C14598" w:rsidRDefault="00821FFF" w:rsidP="000F6E1D">
      <w:pPr>
        <w:suppressAutoHyphens/>
        <w:wordWrap w:val="0"/>
        <w:adjustRightInd w:val="0"/>
        <w:ind w:left="1900" w:hangingChars="1000" w:hanging="190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８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その他</w:t>
      </w:r>
      <w:r w:rsidR="00BF060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</w:p>
    <w:p w:rsidR="00BF060D" w:rsidRPr="00255FD2" w:rsidRDefault="00BF060D" w:rsidP="00C14598">
      <w:pPr>
        <w:suppressAutoHyphens/>
        <w:wordWrap w:val="0"/>
        <w:adjustRightInd w:val="0"/>
        <w:ind w:leftChars="200" w:left="2000" w:hangingChars="800" w:hanging="152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・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コート作り該当チームは責任を持ってコート作成に当たって下さい。</w:t>
      </w:r>
    </w:p>
    <w:p w:rsidR="00BF060D" w:rsidRPr="00255FD2" w:rsidRDefault="00BF060D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</w:t>
      </w:r>
      <w:r w:rsidR="000A3506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トイレ清掃該当チームは責任を持ってトイレ清掃に当たって下さい。</w:t>
      </w:r>
    </w:p>
    <w:p w:rsidR="00BF060D" w:rsidRPr="00255FD2" w:rsidRDefault="00BF060D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</w:t>
      </w:r>
      <w:r w:rsidR="000A3506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石灰小屋鍵管理チームは責任を持って管理して下さい。</w:t>
      </w:r>
    </w:p>
    <w:p w:rsidR="00B66A90" w:rsidRPr="007908DF" w:rsidRDefault="00BF060D" w:rsidP="000F6E1D">
      <w:pPr>
        <w:suppressAutoHyphens/>
        <w:wordWrap w:val="0"/>
        <w:adjustRightInd w:val="0"/>
        <w:ind w:left="2280" w:hangingChars="1200" w:hanging="2280"/>
        <w:jc w:val="left"/>
        <w:textAlignment w:val="baseline"/>
        <w:rPr>
          <w:rFonts w:ascii="ＭＳ Ｐゴシック" w:eastAsia="ＭＳ Ｐゴシック" w:hAnsi="ＭＳ Ｐゴシック" w:cs="ＭＳ 明朝" w:hint="eastAsia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</w:t>
      </w:r>
      <w:r w:rsidR="000A3506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7908DF">
        <w:rPr>
          <w:rFonts w:ascii="ＭＳ Ｐゴシック" w:eastAsia="ＭＳ Ｐゴシック" w:hAnsi="ＭＳ Ｐゴシック" w:cs="ＭＳ 明朝"/>
          <w:color w:val="FF0000"/>
          <w:sz w:val="19"/>
          <w:szCs w:val="19"/>
        </w:rPr>
        <w:t xml:space="preserve"> </w:t>
      </w:r>
      <w:r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最</w:t>
      </w:r>
      <w:r w:rsidR="00D3355F"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終試合の２チームは、試合終了後グラウンド</w:t>
      </w:r>
      <w:r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整備して帰る</w:t>
      </w:r>
      <w:r w:rsidR="00B66A90"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こと。</w:t>
      </w:r>
    </w:p>
    <w:p w:rsidR="00BF060D" w:rsidRPr="00255FD2" w:rsidRDefault="00C14598" w:rsidP="00C14598">
      <w:pPr>
        <w:numPr>
          <w:ilvl w:val="0"/>
          <w:numId w:val="1"/>
        </w:num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ゴミ等は各チーム責任を持って必ず持ち帰ること。</w:t>
      </w:r>
    </w:p>
    <w:p w:rsidR="00BF060D" w:rsidRPr="00255FD2" w:rsidRDefault="00BF060D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最終日は、年間表彰を行いますので各チーム必ず参加して下さい。</w:t>
      </w:r>
    </w:p>
    <w:p w:rsidR="001156E6" w:rsidRPr="007908DF" w:rsidRDefault="00BF060D" w:rsidP="000F6E1D">
      <w:pPr>
        <w:suppressAutoHyphens/>
        <w:wordWrap w:val="0"/>
        <w:adjustRightInd w:val="0"/>
        <w:ind w:left="6650" w:hangingChars="3500" w:hanging="6650"/>
        <w:jc w:val="left"/>
        <w:textAlignment w:val="baseline"/>
        <w:rPr>
          <w:rFonts w:ascii="ＭＳ Ｐゴシック" w:eastAsia="ＭＳ Ｐゴシック" w:hAnsi="ＭＳ Ｐゴシック" w:cs="ＭＳ 明朝" w:hint="eastAsia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 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7908DF">
        <w:rPr>
          <w:rFonts w:ascii="ＭＳ Ｐゴシック" w:eastAsia="ＭＳ Ｐゴシック" w:hAnsi="ＭＳ Ｐゴシック" w:cs="ＭＳ 明朝"/>
          <w:sz w:val="19"/>
          <w:szCs w:val="19"/>
        </w:rPr>
        <w:t xml:space="preserve"> </w:t>
      </w:r>
      <w:r w:rsidR="00D3355F"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本大会の</w:t>
      </w:r>
      <w:r w:rsidR="00A74423"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上位８チームは４月</w:t>
      </w:r>
      <w:r w:rsidR="002B0825"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３</w:t>
      </w:r>
      <w:r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日</w:t>
      </w:r>
      <w:r w:rsidR="00821FFF"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（日）</w:t>
      </w:r>
      <w:r w:rsidR="002B0825"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実施予定</w:t>
      </w:r>
      <w:r w:rsidR="00821FFF"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の</w:t>
      </w:r>
      <w:r w:rsidR="00255FD2"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スポーツ少年団</w:t>
      </w:r>
      <w:r w:rsidR="00821FFF"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総合開会式に参加し</w:t>
      </w:r>
      <w:r w:rsidR="001156E6"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ます</w:t>
      </w:r>
      <w:r w:rsidR="00255FD2"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。</w:t>
      </w:r>
    </w:p>
    <w:p w:rsidR="00234934" w:rsidRPr="00255FD2" w:rsidRDefault="00255FD2" w:rsidP="00255FD2">
      <w:pPr>
        <w:pStyle w:val="a5"/>
        <w:rPr>
          <w:rFonts w:ascii="ＭＳ Ｐゴシック" w:eastAsia="ＭＳ Ｐゴシック" w:hAnsi="ＭＳ Ｐゴシック" w:hint="eastAsia"/>
          <w:sz w:val="20"/>
        </w:rPr>
      </w:pPr>
      <w:r w:rsidRPr="00255FD2">
        <w:rPr>
          <w:rFonts w:ascii="ＭＳ Ｐゴシック" w:eastAsia="ＭＳ Ｐゴシック" w:hAnsi="ＭＳ Ｐゴシック" w:hint="eastAsia"/>
          <w:sz w:val="20"/>
        </w:rPr>
        <w:t>以上</w:t>
      </w:r>
    </w:p>
    <w:p w:rsidR="00255FD2" w:rsidRPr="00255FD2" w:rsidRDefault="00255FD2" w:rsidP="00255FD2">
      <w:pPr>
        <w:jc w:val="right"/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高崎市スポーツ少年団サッカー部会</w:t>
      </w:r>
    </w:p>
    <w:p w:rsidR="00234934" w:rsidRPr="00255FD2" w:rsidRDefault="00234934" w:rsidP="00BF060D">
      <w:pPr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</w:pPr>
    </w:p>
    <w:sectPr w:rsidR="00234934" w:rsidRPr="00255FD2" w:rsidSect="00B66A90">
      <w:type w:val="nextColumn"/>
      <w:pgSz w:w="11905" w:h="16838" w:code="9"/>
      <w:pgMar w:top="900" w:right="1105" w:bottom="900" w:left="1200" w:header="142" w:footer="142" w:gutter="0"/>
      <w:cols w:space="720"/>
      <w:docGrid w:type="linesAndChars" w:linePitch="360" w:charSpace="-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4D" w:rsidRDefault="008A244D" w:rsidP="00373442">
      <w:pPr>
        <w:spacing w:line="240" w:lineRule="auto"/>
      </w:pPr>
      <w:r>
        <w:separator/>
      </w:r>
    </w:p>
  </w:endnote>
  <w:endnote w:type="continuationSeparator" w:id="0">
    <w:p w:rsidR="008A244D" w:rsidRDefault="008A244D" w:rsidP="00373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4D" w:rsidRDefault="008A244D" w:rsidP="00373442">
      <w:pPr>
        <w:spacing w:line="240" w:lineRule="auto"/>
      </w:pPr>
      <w:r>
        <w:separator/>
      </w:r>
    </w:p>
  </w:footnote>
  <w:footnote w:type="continuationSeparator" w:id="0">
    <w:p w:rsidR="008A244D" w:rsidRDefault="008A244D" w:rsidP="003734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34683"/>
    <w:multiLevelType w:val="hybridMultilevel"/>
    <w:tmpl w:val="89865418"/>
    <w:lvl w:ilvl="0" w:tplc="BCF44C18">
      <w:start w:val="3"/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2"/>
  <w:doNotShadeFormData/>
  <w:characterSpacingControl w:val="doNotCompress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31"/>
    <w:rsid w:val="000073AA"/>
    <w:rsid w:val="000431CB"/>
    <w:rsid w:val="00044AAF"/>
    <w:rsid w:val="000472AB"/>
    <w:rsid w:val="00094CD9"/>
    <w:rsid w:val="000A3506"/>
    <w:rsid w:val="000A362D"/>
    <w:rsid w:val="000A7384"/>
    <w:rsid w:val="000B0550"/>
    <w:rsid w:val="000F6E1D"/>
    <w:rsid w:val="00107DA0"/>
    <w:rsid w:val="00111FCD"/>
    <w:rsid w:val="001156E6"/>
    <w:rsid w:val="001359CE"/>
    <w:rsid w:val="00153A51"/>
    <w:rsid w:val="0016670B"/>
    <w:rsid w:val="001845CB"/>
    <w:rsid w:val="001A54E4"/>
    <w:rsid w:val="001A6D9D"/>
    <w:rsid w:val="001C3426"/>
    <w:rsid w:val="00207538"/>
    <w:rsid w:val="0021470B"/>
    <w:rsid w:val="00234934"/>
    <w:rsid w:val="00255FD2"/>
    <w:rsid w:val="00267776"/>
    <w:rsid w:val="0028790F"/>
    <w:rsid w:val="002B0825"/>
    <w:rsid w:val="002C3687"/>
    <w:rsid w:val="002E06ED"/>
    <w:rsid w:val="002E5194"/>
    <w:rsid w:val="0030555B"/>
    <w:rsid w:val="00314168"/>
    <w:rsid w:val="003164B9"/>
    <w:rsid w:val="00326924"/>
    <w:rsid w:val="00340188"/>
    <w:rsid w:val="00355BF2"/>
    <w:rsid w:val="00373442"/>
    <w:rsid w:val="00380AC4"/>
    <w:rsid w:val="003C27D8"/>
    <w:rsid w:val="003E5170"/>
    <w:rsid w:val="0040628D"/>
    <w:rsid w:val="00417338"/>
    <w:rsid w:val="004329BA"/>
    <w:rsid w:val="0047621E"/>
    <w:rsid w:val="004825B1"/>
    <w:rsid w:val="004864B5"/>
    <w:rsid w:val="004A3F6B"/>
    <w:rsid w:val="004D0434"/>
    <w:rsid w:val="004D1751"/>
    <w:rsid w:val="00507580"/>
    <w:rsid w:val="0051507A"/>
    <w:rsid w:val="005218BA"/>
    <w:rsid w:val="005504A7"/>
    <w:rsid w:val="005665B3"/>
    <w:rsid w:val="005C099E"/>
    <w:rsid w:val="005E4F39"/>
    <w:rsid w:val="005F63EB"/>
    <w:rsid w:val="00602AD4"/>
    <w:rsid w:val="00623F99"/>
    <w:rsid w:val="00633FDE"/>
    <w:rsid w:val="00636C54"/>
    <w:rsid w:val="00640A76"/>
    <w:rsid w:val="00661278"/>
    <w:rsid w:val="00687446"/>
    <w:rsid w:val="006A0215"/>
    <w:rsid w:val="006B35CE"/>
    <w:rsid w:val="006C4F86"/>
    <w:rsid w:val="006C7531"/>
    <w:rsid w:val="006F4E46"/>
    <w:rsid w:val="00724B39"/>
    <w:rsid w:val="00736F66"/>
    <w:rsid w:val="00737359"/>
    <w:rsid w:val="0074076E"/>
    <w:rsid w:val="00746B6F"/>
    <w:rsid w:val="00747DE7"/>
    <w:rsid w:val="00767D57"/>
    <w:rsid w:val="007734B3"/>
    <w:rsid w:val="007908DF"/>
    <w:rsid w:val="0079610F"/>
    <w:rsid w:val="007A02F7"/>
    <w:rsid w:val="007B5EBF"/>
    <w:rsid w:val="007B62F6"/>
    <w:rsid w:val="007C5ACE"/>
    <w:rsid w:val="007E23EB"/>
    <w:rsid w:val="00810568"/>
    <w:rsid w:val="00814FF9"/>
    <w:rsid w:val="00821FFF"/>
    <w:rsid w:val="00837FA5"/>
    <w:rsid w:val="00845077"/>
    <w:rsid w:val="008647C2"/>
    <w:rsid w:val="008662DA"/>
    <w:rsid w:val="00891BBA"/>
    <w:rsid w:val="008945DE"/>
    <w:rsid w:val="008A0684"/>
    <w:rsid w:val="008A244D"/>
    <w:rsid w:val="008A58E2"/>
    <w:rsid w:val="008F7B39"/>
    <w:rsid w:val="00920024"/>
    <w:rsid w:val="009210D4"/>
    <w:rsid w:val="0093022B"/>
    <w:rsid w:val="00934BA9"/>
    <w:rsid w:val="00936701"/>
    <w:rsid w:val="00936F55"/>
    <w:rsid w:val="00946C07"/>
    <w:rsid w:val="009742B4"/>
    <w:rsid w:val="009C67AD"/>
    <w:rsid w:val="009C7F7C"/>
    <w:rsid w:val="009E38F0"/>
    <w:rsid w:val="009F6DFE"/>
    <w:rsid w:val="00A15161"/>
    <w:rsid w:val="00A35F85"/>
    <w:rsid w:val="00A41BA6"/>
    <w:rsid w:val="00A56E0E"/>
    <w:rsid w:val="00A74423"/>
    <w:rsid w:val="00A761DB"/>
    <w:rsid w:val="00AA07A0"/>
    <w:rsid w:val="00AA7F98"/>
    <w:rsid w:val="00AD20B4"/>
    <w:rsid w:val="00AE1F69"/>
    <w:rsid w:val="00B421C6"/>
    <w:rsid w:val="00B440C6"/>
    <w:rsid w:val="00B66A90"/>
    <w:rsid w:val="00B8431F"/>
    <w:rsid w:val="00BA53AE"/>
    <w:rsid w:val="00BE0383"/>
    <w:rsid w:val="00BF060D"/>
    <w:rsid w:val="00C14598"/>
    <w:rsid w:val="00C23C99"/>
    <w:rsid w:val="00C30553"/>
    <w:rsid w:val="00C62075"/>
    <w:rsid w:val="00CC52BB"/>
    <w:rsid w:val="00CF35C3"/>
    <w:rsid w:val="00D12C12"/>
    <w:rsid w:val="00D3355F"/>
    <w:rsid w:val="00D52864"/>
    <w:rsid w:val="00D74E54"/>
    <w:rsid w:val="00DC01F7"/>
    <w:rsid w:val="00DD7EFD"/>
    <w:rsid w:val="00DF50D8"/>
    <w:rsid w:val="00E10911"/>
    <w:rsid w:val="00E37C9C"/>
    <w:rsid w:val="00E56A53"/>
    <w:rsid w:val="00E77A95"/>
    <w:rsid w:val="00EB0E7A"/>
    <w:rsid w:val="00EB6054"/>
    <w:rsid w:val="00ED1ADA"/>
    <w:rsid w:val="00ED46C8"/>
    <w:rsid w:val="00EF4086"/>
    <w:rsid w:val="00EF4587"/>
    <w:rsid w:val="00F26124"/>
    <w:rsid w:val="00F43C1D"/>
    <w:rsid w:val="00F469D5"/>
    <w:rsid w:val="00F64E21"/>
    <w:rsid w:val="00F654EA"/>
    <w:rsid w:val="00F667C3"/>
    <w:rsid w:val="00F66D3A"/>
    <w:rsid w:val="00F66EFE"/>
    <w:rsid w:val="00F816D8"/>
    <w:rsid w:val="00F90416"/>
    <w:rsid w:val="00FC4D34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47456-CD94-43BB-ACE0-158C9CEF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spacing w:val="2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F63EB"/>
  </w:style>
  <w:style w:type="paragraph" w:styleId="a4">
    <w:name w:val="Note Heading"/>
    <w:basedOn w:val="a"/>
    <w:next w:val="a"/>
    <w:rsid w:val="008945DE"/>
    <w:pPr>
      <w:jc w:val="center"/>
    </w:pPr>
    <w:rPr>
      <w:rFonts w:ascii="ＭＳ 明朝" w:eastAsia="ＭＳ 明朝" w:hAnsi="ＭＳ 明朝"/>
    </w:rPr>
  </w:style>
  <w:style w:type="paragraph" w:styleId="a5">
    <w:name w:val="Closing"/>
    <w:basedOn w:val="a"/>
    <w:rsid w:val="008945DE"/>
    <w:pPr>
      <w:jc w:val="right"/>
    </w:pPr>
    <w:rPr>
      <w:rFonts w:ascii="ＭＳ 明朝" w:eastAsia="ＭＳ 明朝" w:hAnsi="ＭＳ 明朝"/>
    </w:rPr>
  </w:style>
  <w:style w:type="character" w:styleId="2">
    <w:name w:val="Intense Emphasis"/>
    <w:uiPriority w:val="21"/>
    <w:qFormat/>
    <w:rsid w:val="0040628D"/>
    <w:rPr>
      <w:b/>
      <w:bCs/>
      <w:i/>
      <w:iCs/>
      <w:color w:val="4F81BD"/>
    </w:rPr>
  </w:style>
  <w:style w:type="paragraph" w:styleId="a6">
    <w:name w:val="Balloon Text"/>
    <w:basedOn w:val="a"/>
    <w:link w:val="a7"/>
    <w:rsid w:val="001156E6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1156E6"/>
    <w:rPr>
      <w:rFonts w:ascii="Arial" w:eastAsia="ＭＳ ゴシック" w:hAnsi="Arial" w:cs="Times New Roman"/>
      <w:spacing w:val="20"/>
      <w:sz w:val="18"/>
      <w:szCs w:val="18"/>
    </w:rPr>
  </w:style>
  <w:style w:type="paragraph" w:styleId="a8">
    <w:name w:val="header"/>
    <w:basedOn w:val="a"/>
    <w:link w:val="a9"/>
    <w:rsid w:val="00373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73442"/>
    <w:rPr>
      <w:spacing w:val="20"/>
      <w:sz w:val="24"/>
    </w:rPr>
  </w:style>
  <w:style w:type="paragraph" w:styleId="aa">
    <w:name w:val="footer"/>
    <w:basedOn w:val="a"/>
    <w:link w:val="ab"/>
    <w:rsid w:val="00373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73442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1525</Words>
  <Characters>265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第３７回高崎市スポーツ少年団サッカー大会の開催について</vt:lpstr>
      <vt:lpstr>かがみ文・プレ－ト・確認表　１中</vt:lpstr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第３７回高崎市スポーツ少年団サッカー大会の開催について</dc:title>
  <dc:subject/>
  <dc:creator>高崎市少年サッカー育成協議会</dc:creator>
  <cp:keywords/>
  <cp:lastModifiedBy>侭田康徳</cp:lastModifiedBy>
  <cp:revision>2</cp:revision>
  <cp:lastPrinted>2016-01-11T08:26:00Z</cp:lastPrinted>
  <dcterms:created xsi:type="dcterms:W3CDTF">2016-01-15T08:40:00Z</dcterms:created>
  <dcterms:modified xsi:type="dcterms:W3CDTF">2016-01-15T08:40:00Z</dcterms:modified>
</cp:coreProperties>
</file>