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0D" w:rsidRPr="00255FD2" w:rsidRDefault="004D1751" w:rsidP="00BA53AE">
      <w:pPr>
        <w:ind w:left="964" w:hangingChars="300" w:hanging="964"/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第</w:t>
      </w:r>
      <w:r w:rsidR="006B25B7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４０</w:t>
      </w:r>
      <w:r w:rsidR="00AE1F69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回</w:t>
      </w:r>
      <w:r w:rsidR="00A35F85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高崎市スポーツ少年団サッカー大会要項</w:t>
      </w:r>
    </w:p>
    <w:p w:rsidR="00C14598" w:rsidRDefault="00BF060D" w:rsidP="00E10911">
      <w:pPr>
        <w:suppressAutoHyphens/>
        <w:wordWrap w:val="0"/>
        <w:adjustRightInd w:val="0"/>
        <w:ind w:leftChars="100" w:left="1760" w:hangingChars="800" w:hanging="152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１．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目　　的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本大会は、市内スポーツ少年団を対象として、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サッカーの普及と技術の向上をめざすとともに、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体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力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向</w:t>
      </w:r>
    </w:p>
    <w:p w:rsidR="00BF060D" w:rsidRPr="00255FD2" w:rsidRDefault="00BF060D" w:rsidP="00C14598">
      <w:pPr>
        <w:suppressAutoHyphens/>
        <w:wordWrap w:val="0"/>
        <w:adjustRightInd w:val="0"/>
        <w:ind w:leftChars="700" w:left="2060" w:hangingChars="200" w:hanging="38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上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・健康増進ならびに相互の親睦を図る。</w:t>
      </w:r>
    </w:p>
    <w:p w:rsidR="00BF060D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２．主　　催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高崎市スポーツ少年団</w:t>
      </w:r>
    </w:p>
    <w:p w:rsidR="00BF060D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３．主　　管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高崎市スポーツ少年団サッカー部会</w:t>
      </w:r>
    </w:p>
    <w:p w:rsidR="00BF060D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４．後　　援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高崎市教育委員会・高崎市サッカー協会</w:t>
      </w:r>
    </w:p>
    <w:p w:rsidR="00BF060D" w:rsidRPr="00255FD2" w:rsidRDefault="00B66A90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     </w:t>
      </w:r>
      <w:r w:rsidR="00E10911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高崎市少年サッカー育成協議会</w:t>
      </w:r>
    </w:p>
    <w:p w:rsidR="00BF060D" w:rsidRPr="00255FD2" w:rsidRDefault="00BF060D" w:rsidP="00E10911">
      <w:pPr>
        <w:suppressAutoHyphens/>
        <w:wordWrap w:val="0"/>
        <w:adjustRightInd w:val="0"/>
        <w:ind w:leftChars="100" w:left="1760" w:hangingChars="800" w:hanging="152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５．参加資格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日本スポーツ少年団サッカー登録チームであること。なお、競技者は、スポーツ傷害保険に加入していること。</w:t>
      </w:r>
    </w:p>
    <w:p w:rsidR="0079610F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６．クラス編成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小学校６年生以下で編成したチーム（</w:t>
      </w:r>
      <w:r w:rsidR="002E519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８</w:t>
      </w:r>
      <w:r w:rsidR="0040628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人制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）</w:t>
      </w:r>
    </w:p>
    <w:p w:rsidR="00BF060D" w:rsidRPr="00255FD2" w:rsidRDefault="00821FFF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７．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会　　場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和田橋運動広場サッカー</w:t>
      </w:r>
      <w:r w:rsidR="00BA53A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場</w:t>
      </w:r>
      <w:r w:rsidR="006B25B7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1359C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他</w:t>
      </w:r>
    </w:p>
    <w:p w:rsidR="00E10911" w:rsidRPr="00255FD2" w:rsidRDefault="00E10911" w:rsidP="002B0825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８．期　　日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平成</w:t>
      </w:r>
      <w:r w:rsidR="00DD09F4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２９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年２月</w:t>
      </w:r>
      <w:r w:rsidR="006B25B7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２６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（日）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="00DD09F4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３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月</w:t>
      </w:r>
      <w:r w:rsidR="00DD09F4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４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日（土）・</w:t>
      </w:r>
      <w:r w:rsidR="006B25B7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</w:t>
      </w:r>
      <w:r w:rsidRP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日（日）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・１</w:t>
      </w:r>
      <w:r w:rsidR="006B25B7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日（土）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・１</w:t>
      </w:r>
      <w:r w:rsidR="006B25B7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</w:t>
      </w:r>
      <w:r w:rsidR="002B0825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（日）</w:t>
      </w:r>
      <w:r w:rsidR="006B25B7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・２０日(日)</w:t>
      </w:r>
    </w:p>
    <w:p w:rsidR="00BF060D" w:rsidRPr="00255FD2" w:rsidRDefault="00E10911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９</w:t>
      </w:r>
      <w:r w:rsidR="00821FF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936F55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登録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編成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監督１名、選手</w:t>
      </w:r>
      <w:r w:rsidR="0079610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８名以上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２０名以内</w:t>
      </w:r>
    </w:p>
    <w:p w:rsidR="0079610F" w:rsidRPr="00255FD2" w:rsidRDefault="00E10911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１０</w:t>
      </w:r>
      <w:r w:rsidR="00821FF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競技規則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</w:t>
      </w:r>
    </w:p>
    <w:p w:rsidR="0079610F" w:rsidRPr="00255FD2" w:rsidRDefault="0079610F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日本サッカー協会競技規則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および８人制サッカールール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による。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ボールは４号を使用する。</w:t>
      </w:r>
    </w:p>
    <w:p w:rsidR="00BF060D" w:rsidRPr="00255FD2" w:rsidRDefault="0079610F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（２）選手交代は、審判承諾のうえ登録された選手の自由な交代を適用する。</w:t>
      </w:r>
    </w:p>
    <w:p w:rsidR="00ED46C8" w:rsidRPr="00255FD2" w:rsidRDefault="0079610F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</w:t>
      </w:r>
      <w:r w:rsidR="00ED46C8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競技者が退場を命じられた場合は、交代要員から補充できる。</w:t>
      </w:r>
    </w:p>
    <w:p w:rsidR="00A35F85" w:rsidRDefault="00ED46C8" w:rsidP="00C14598">
      <w:pPr>
        <w:suppressAutoHyphens/>
        <w:wordWrap w:val="0"/>
        <w:adjustRightInd w:val="0"/>
        <w:ind w:leftChars="50" w:left="690" w:hangingChars="300" w:hanging="57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・本大会において退場を命じられた競技者は、本大会の次の１試合に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出場できず、それ以降の処置については</w:t>
      </w:r>
    </w:p>
    <w:p w:rsidR="00936F55" w:rsidRPr="00255FD2" w:rsidRDefault="00A35F85" w:rsidP="00A35F85">
      <w:pPr>
        <w:suppressAutoHyphens/>
        <w:wordWrap w:val="0"/>
        <w:adjustRightInd w:val="0"/>
        <w:ind w:firstLineChars="300" w:firstLine="57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役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員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協議で決定する。</w:t>
      </w:r>
    </w:p>
    <w:p w:rsidR="00936F55" w:rsidRPr="00255FD2" w:rsidRDefault="00EB6054" w:rsidP="00936F55">
      <w:pPr>
        <w:suppressAutoHyphens/>
        <w:wordWrap w:val="0"/>
        <w:adjustRightInd w:val="0"/>
        <w:ind w:firstLineChars="50" w:firstLine="9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・警告を</w:t>
      </w:r>
      <w:r w:rsid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同一試合で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２回受けた競技者は退場、累積２回で次の１試合に出場できない。</w:t>
      </w:r>
    </w:p>
    <w:p w:rsidR="00936F55" w:rsidRPr="00255FD2" w:rsidRDefault="00636C54" w:rsidP="00A35F85">
      <w:pPr>
        <w:suppressAutoHyphens/>
        <w:wordWrap w:val="0"/>
        <w:adjustRightInd w:val="0"/>
        <w:ind w:firstLineChars="300" w:firstLine="57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た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だし、予選リーグのイエローカードは決勝トーナメント</w:t>
      </w:r>
      <w:r w:rsidR="00BA53A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持ち越さない。</w:t>
      </w:r>
    </w:p>
    <w:p w:rsidR="00EB6054" w:rsidRPr="00255FD2" w:rsidRDefault="00EB6054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E10911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１．競技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者の数</w:t>
      </w:r>
    </w:p>
    <w:p w:rsidR="00BF060D" w:rsidRPr="00255FD2" w:rsidRDefault="00936F55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）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１チーム８人で行う。</w:t>
      </w:r>
    </w:p>
    <w:p w:rsidR="00BF060D" w:rsidRPr="00255FD2" w:rsidRDefault="00EB6054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（２）試合開始時に８人に満たない場合は、棄権とみなす。</w:t>
      </w:r>
    </w:p>
    <w:p w:rsidR="00EB6054" w:rsidRPr="00255FD2" w:rsidRDefault="00EB6054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（３）試合中に</w:t>
      </w:r>
      <w:r w:rsidR="003C27D8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けが等による人数不足で８名に満たなくなった場合には、そいのまま継続する。</w:t>
      </w:r>
    </w:p>
    <w:p w:rsidR="00EB6054" w:rsidRPr="00255FD2" w:rsidRDefault="003C27D8" w:rsidP="00A35F85">
      <w:pPr>
        <w:suppressAutoHyphens/>
        <w:wordWrap w:val="0"/>
        <w:adjustRightInd w:val="0"/>
        <w:ind w:firstLineChars="300" w:firstLine="57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ただし、６人に満たなくなった場合は、試合を棄権とする。</w:t>
      </w:r>
    </w:p>
    <w:p w:rsidR="00EB6054" w:rsidRPr="00255FD2" w:rsidRDefault="003C27D8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636C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競技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方法</w:t>
      </w:r>
    </w:p>
    <w:p w:rsidR="00EB6054" w:rsidRPr="00255FD2" w:rsidRDefault="003C27D8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（１）予選リーグは、勝ち点（勝３、分１、負０）・得失点差・くじ引きの順で順位を決める。</w:t>
      </w:r>
    </w:p>
    <w:p w:rsidR="00EB6054" w:rsidRPr="00255FD2" w:rsidRDefault="00636C54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（２）試合時間は２０－５－２０分とする。</w:t>
      </w:r>
    </w:p>
    <w:p w:rsidR="00636C54" w:rsidRPr="00255FD2" w:rsidRDefault="00636C54" w:rsidP="00A41BA6">
      <w:pPr>
        <w:suppressAutoHyphens/>
        <w:wordWrap w:val="0"/>
        <w:adjustRightInd w:val="0"/>
        <w:ind w:firstLineChars="150" w:firstLine="28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A41BA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・決勝トーナメントにおいては、決しない場合はＰＫ。（決勝戦</w:t>
      </w:r>
      <w:r w:rsidR="00A41BA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は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延長１０分</w:t>
      </w:r>
      <w:r w:rsidR="00A41BA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行った後ＰＫ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）</w:t>
      </w:r>
    </w:p>
    <w:p w:rsidR="00A41BA6" w:rsidRPr="00255FD2" w:rsidRDefault="00A41BA6" w:rsidP="00C14598">
      <w:pPr>
        <w:suppressAutoHyphens/>
        <w:wordWrap w:val="0"/>
        <w:adjustRightInd w:val="0"/>
        <w:ind w:firstLineChars="150" w:firstLine="28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・ＰＫ方式においては、両チーム３人ずつの競技者がキックを行ったのち、両チームの得点が同じ場合は、</w:t>
      </w:r>
    </w:p>
    <w:p w:rsidR="00636C54" w:rsidRPr="00255FD2" w:rsidRDefault="00A41BA6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サドンデスで行う。</w:t>
      </w:r>
    </w:p>
    <w:p w:rsidR="00636C54" w:rsidRPr="00255FD2" w:rsidRDefault="00A41BA6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（３）何らかの事情で試合を棄権した場合等は対戦成績を０－５として相手チームに勝ち点３を与える。</w:t>
      </w:r>
    </w:p>
    <w:p w:rsidR="00636C54" w:rsidRPr="00255FD2" w:rsidRDefault="00BA53AE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</w:t>
      </w:r>
    </w:p>
    <w:p w:rsidR="007908DF" w:rsidRDefault="007908DF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</w:p>
    <w:p w:rsidR="00636C54" w:rsidRPr="00255FD2" w:rsidRDefault="00BA53AE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lastRenderedPageBreak/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３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．審　判　　　2人制とする。</w:t>
      </w:r>
      <w:r w:rsidR="00E10911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（帯同審判員）</w:t>
      </w:r>
    </w:p>
    <w:p w:rsidR="00636C54" w:rsidRPr="00255FD2" w:rsidRDefault="00E10911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審判員は、有資格者とし審判服を必ず着用すること。</w:t>
      </w:r>
    </w:p>
    <w:p w:rsidR="00B440C6" w:rsidRPr="00255FD2" w:rsidRDefault="00821FFF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４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表　　彰　　３位まで表彰する。</w:t>
      </w:r>
    </w:p>
    <w:p w:rsidR="00BF060D" w:rsidRPr="00255FD2" w:rsidRDefault="00821FFF" w:rsidP="00BF060D">
      <w:pP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５．申込</w:t>
      </w:r>
      <w:r w:rsidR="000F6E1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方法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0F6E1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　</w:t>
      </w:r>
      <w:r w:rsidR="000F6E1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平成</w:t>
      </w:r>
      <w:r w:rsidR="00AE1F69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２</w:t>
      </w:r>
      <w:r w:rsidR="00DD09F4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９</w:t>
      </w:r>
      <w:r w:rsidR="00AE1F69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年</w:t>
      </w:r>
      <w:r w:rsidR="006B25B7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１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月</w:t>
      </w:r>
      <w:r w:rsidR="006B25B7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３１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日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（</w:t>
      </w:r>
      <w:r w:rsidR="006B25B7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火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）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まで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に別紙申込書に記入の上、下記宛に</w:t>
      </w:r>
      <w:r w:rsidR="00380AC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申込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のこと。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</w:t>
      </w:r>
    </w:p>
    <w:p w:rsidR="00BF060D" w:rsidRPr="00255FD2" w:rsidRDefault="00380AC4" w:rsidP="000F6E1D">
      <w:pPr>
        <w:ind w:firstLineChars="900" w:firstLine="1717"/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　湯　浅　政　好</w:t>
      </w:r>
      <w:r w:rsidR="00BE0383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 </w:t>
      </w:r>
      <w:r w:rsidR="00F469D5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　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>宛</w:t>
      </w:r>
    </w:p>
    <w:p w:rsidR="001156E6" w:rsidRPr="00255FD2" w:rsidRDefault="001156E6" w:rsidP="000F6E1D">
      <w:pPr>
        <w:wordWrap w:val="0"/>
        <w:snapToGrid w:val="0"/>
        <w:spacing w:line="240" w:lineRule="auto"/>
        <w:ind w:firstLineChars="1000" w:firstLine="1900"/>
        <w:rPr>
          <w:rFonts w:ascii="ＭＳ Ｐゴシック" w:eastAsia="ＭＳ Ｐゴシック" w:hAnsi="ＭＳ Ｐゴシック" w:hint="eastAsia"/>
          <w:b/>
          <w:sz w:val="19"/>
          <w:szCs w:val="19"/>
          <w:u w:val="wave"/>
        </w:rPr>
      </w:pP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>メール：</w:t>
      </w:r>
      <w:r w:rsidRPr="002B0825">
        <w:rPr>
          <w:rFonts w:ascii="ＭＳ Ｐゴシック" w:eastAsia="ＭＳ Ｐゴシック" w:hAnsi="ＭＳ Ｐゴシック" w:hint="eastAsia"/>
          <w:b/>
          <w:sz w:val="32"/>
          <w:szCs w:val="32"/>
          <w:u w:val="wave"/>
        </w:rPr>
        <w:t>ｔｔｎ４ｖｍｐ２ｄｚ＠ｍｘ１０．ｔｔｃｎ．ｎｅ．ｊｐ</w:t>
      </w:r>
    </w:p>
    <w:p w:rsidR="00380AC4" w:rsidRPr="00255FD2" w:rsidRDefault="001156E6" w:rsidP="000F6E1D">
      <w:pPr>
        <w:ind w:firstLineChars="1000" w:firstLine="1900"/>
        <w:rPr>
          <w:rFonts w:ascii="ＭＳ Ｐゴシック" w:eastAsia="ＭＳ Ｐゴシック" w:hAnsi="ＭＳ Ｐゴシック" w:hint="eastAsia"/>
          <w:b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>申し込みは原則メールでお願いします。</w:t>
      </w:r>
    </w:p>
    <w:p w:rsidR="000F6E1D" w:rsidRPr="00255FD2" w:rsidRDefault="000F6E1D" w:rsidP="00BF060D">
      <w:pPr>
        <w:rPr>
          <w:rFonts w:ascii="ＭＳ Ｐゴシック" w:eastAsia="ＭＳ Ｐゴシック" w:hAnsi="ＭＳ Ｐゴシック"/>
          <w:sz w:val="19"/>
          <w:szCs w:val="19"/>
        </w:rPr>
      </w:pPr>
      <w:r w:rsidRPr="00255FD2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　　　　　</w:t>
      </w:r>
      <w:r w:rsidR="00C14598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  </w:t>
      </w:r>
      <w:r w:rsidRPr="00255FD2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　　　　</w:t>
      </w: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 xml:space="preserve">「高崎市少年サッカー育成協議会」ホームページ内の申込書を活用下さい。　　　　　　　　　　</w:t>
      </w:r>
    </w:p>
    <w:p w:rsidR="00B440C6" w:rsidRPr="00255FD2" w:rsidRDefault="00821FFF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  <w:lang w:eastAsia="zh-CN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６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参 加 料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，０００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円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B66A90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但し、２チーム参加は</w:t>
      </w:r>
      <w:r w:rsid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７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，０００円とする。</w:t>
      </w:r>
      <w:r w:rsidR="00BE0383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　</w:t>
      </w:r>
    </w:p>
    <w:p w:rsidR="00BF060D" w:rsidRPr="007908DF" w:rsidRDefault="00821FFF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７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代表者会議</w:t>
      </w:r>
      <w:r w:rsidR="00BF060D" w:rsidRPr="007908DF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="009210D4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代表者会議及び抽選会は開催せず、事務局に一任をお願い致します。</w:t>
      </w:r>
    </w:p>
    <w:p w:rsidR="009210D4" w:rsidRPr="007908DF" w:rsidRDefault="009210D4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・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参加料については、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大会初日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幹事チームに</w:t>
      </w:r>
      <w:r w:rsidR="007908DF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お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願い</w:t>
      </w:r>
      <w:r w:rsidR="007908DF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し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ます。（領収書発行）</w:t>
      </w:r>
    </w:p>
    <w:p w:rsidR="00507580" w:rsidRPr="007908DF" w:rsidRDefault="009210D4" w:rsidP="007908DF">
      <w:pPr>
        <w:suppressAutoHyphens/>
        <w:wordWrap w:val="0"/>
        <w:adjustRightInd w:val="0"/>
        <w:ind w:left="1900" w:hangingChars="1000" w:hanging="190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組み合わせ及び使用グランドは、育成協議会ホームページに掲示いたします</w:t>
      </w:r>
      <w:r w:rsidR="00C14598"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。</w:t>
      </w:r>
    </w:p>
    <w:p w:rsidR="009210D4" w:rsidRPr="007908DF" w:rsidRDefault="009210D4" w:rsidP="007908DF">
      <w:pPr>
        <w:suppressAutoHyphens/>
        <w:wordWrap w:val="0"/>
        <w:adjustRightInd w:val="0"/>
        <w:ind w:firstLineChars="500" w:firstLine="95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参加チームは個々に確認をお願いします。</w:t>
      </w:r>
    </w:p>
    <w:p w:rsidR="00C14598" w:rsidRDefault="00821FFF" w:rsidP="000F6E1D">
      <w:pPr>
        <w:suppressAutoHyphens/>
        <w:wordWrap w:val="0"/>
        <w:adjustRightInd w:val="0"/>
        <w:ind w:left="1900" w:hangingChars="1000" w:hanging="190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８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その他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</w:p>
    <w:p w:rsidR="00BF060D" w:rsidRPr="00255FD2" w:rsidRDefault="00BF060D" w:rsidP="00C14598">
      <w:pPr>
        <w:suppressAutoHyphens/>
        <w:wordWrap w:val="0"/>
        <w:adjustRightInd w:val="0"/>
        <w:ind w:leftChars="200" w:left="2000" w:hangingChars="800" w:hanging="152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コート作り該当チームは責任を持ってコート作成に当たって下さい。</w:t>
      </w:r>
    </w:p>
    <w:p w:rsidR="00BF060D" w:rsidRPr="00255FD2" w:rsidRDefault="00BF060D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="000A350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トイレ清掃該当チームは責任を持ってトイレ清掃に当たって下さい。</w:t>
      </w:r>
    </w:p>
    <w:p w:rsidR="00BF060D" w:rsidRPr="00255FD2" w:rsidRDefault="00BF060D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="000A350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石灰小屋鍵管理チームは責任を持って管理して下さい。</w:t>
      </w:r>
    </w:p>
    <w:p w:rsidR="00B66A90" w:rsidRPr="007908DF" w:rsidRDefault="00BF060D" w:rsidP="000F6E1D">
      <w:pPr>
        <w:suppressAutoHyphens/>
        <w:wordWrap w:val="0"/>
        <w:adjustRightInd w:val="0"/>
        <w:ind w:left="2280" w:hangingChars="1200" w:hanging="2280"/>
        <w:jc w:val="left"/>
        <w:textAlignment w:val="baseline"/>
        <w:rPr>
          <w:rFonts w:ascii="ＭＳ Ｐゴシック" w:eastAsia="ＭＳ Ｐゴシック" w:hAnsi="ＭＳ Ｐゴシック" w:cs="ＭＳ 明朝" w:hint="eastAsia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="000A350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/>
          <w:color w:val="FF0000"/>
          <w:sz w:val="19"/>
          <w:szCs w:val="19"/>
        </w:rPr>
        <w:t xml:space="preserve"> </w:t>
      </w:r>
      <w:r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最</w:t>
      </w:r>
      <w:r w:rsidR="00D3355F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終試合の２チームは、試合終了後グラウンド</w:t>
      </w:r>
      <w:r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整備して</w:t>
      </w:r>
      <w:r w:rsidR="006B25B7">
        <w:rPr>
          <w:rFonts w:ascii="ＭＳ Ｐゴシック" w:eastAsia="ＭＳ Ｐゴシック" w:hAnsi="ＭＳ Ｐゴシック" w:cs="ＭＳ 明朝" w:hint="eastAsia"/>
          <w:sz w:val="19"/>
          <w:szCs w:val="19"/>
        </w:rPr>
        <w:t>下さい</w:t>
      </w:r>
      <w:r w:rsidR="00B66A90" w:rsidRPr="007908DF">
        <w:rPr>
          <w:rFonts w:ascii="ＭＳ Ｐゴシック" w:eastAsia="ＭＳ Ｐゴシック" w:hAnsi="ＭＳ Ｐゴシック" w:cs="ＭＳ 明朝" w:hint="eastAsia"/>
          <w:sz w:val="19"/>
          <w:szCs w:val="19"/>
        </w:rPr>
        <w:t>。</w:t>
      </w:r>
    </w:p>
    <w:p w:rsidR="00BF060D" w:rsidRPr="00255FD2" w:rsidRDefault="00C14598" w:rsidP="00C14598">
      <w:pPr>
        <w:numPr>
          <w:ilvl w:val="0"/>
          <w:numId w:val="1"/>
        </w:num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ゴミ等は各チーム責任を持って必ず持ち</w:t>
      </w:r>
      <w:r w:rsidR="006B25B7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帰って下さい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。</w:t>
      </w:r>
    </w:p>
    <w:p w:rsidR="00BF060D" w:rsidRDefault="00BF060D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最終日は、</w:t>
      </w:r>
      <w:r w:rsidR="006B25B7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育成協議会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年間表彰を行いますので各チーム必ず参加して下さい。</w:t>
      </w:r>
    </w:p>
    <w:p w:rsidR="006B25B7" w:rsidRPr="00BC4DF8" w:rsidRDefault="006B25B7" w:rsidP="006B25B7">
      <w:pPr>
        <w:numPr>
          <w:ilvl w:val="0"/>
          <w:numId w:val="1"/>
        </w:num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4月1日(土)29年度高崎市スポーツ少年団総合開会式【</w:t>
      </w:r>
      <w:r w:rsidR="00BC4DF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高崎アリーナ</w:t>
      </w: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】</w:t>
      </w:r>
      <w:r w:rsidR="00BC4DF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が開催されます。</w:t>
      </w:r>
    </w:p>
    <w:p w:rsidR="00BC4DF8" w:rsidRDefault="00BC4DF8" w:rsidP="00464418">
      <w:pPr>
        <w:suppressAutoHyphens/>
        <w:wordWrap w:val="0"/>
        <w:adjustRightInd w:val="0"/>
        <w:ind w:leftChars="300" w:left="720"/>
        <w:jc w:val="left"/>
        <w:textAlignment w:val="baseline"/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</w:pPr>
      <w:r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>例年は参加チーム制限（サッカー8チーム）</w:t>
      </w:r>
      <w:r w:rsidR="00464418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>で実施していましたが、</w:t>
      </w:r>
      <w:r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>会場が広いため参加団数を制限しない</w:t>
      </w:r>
      <w:r w:rsidR="00464418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>ことと、高崎アリーナのオープン初日となりますので、盛大な開会式となるよう　サ</w:t>
      </w:r>
      <w:r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>ッカー全チーム参加のご協力をお願いいたします。</w:t>
      </w:r>
    </w:p>
    <w:p w:rsidR="001156E6" w:rsidRPr="007908DF" w:rsidRDefault="00BF060D" w:rsidP="000F6E1D">
      <w:pPr>
        <w:suppressAutoHyphens/>
        <w:wordWrap w:val="0"/>
        <w:adjustRightInd w:val="0"/>
        <w:ind w:left="6650" w:hangingChars="3500" w:hanging="6650"/>
        <w:jc w:val="left"/>
        <w:textAlignment w:val="baseline"/>
        <w:rPr>
          <w:rFonts w:ascii="ＭＳ Ｐゴシック" w:eastAsia="ＭＳ Ｐゴシック" w:hAnsi="ＭＳ Ｐゴシック" w:cs="ＭＳ 明朝" w:hint="eastAsia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7908DF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7908DF">
        <w:rPr>
          <w:rFonts w:ascii="ＭＳ Ｐゴシック" w:eastAsia="ＭＳ Ｐゴシック" w:hAnsi="ＭＳ Ｐゴシック" w:cs="ＭＳ 明朝"/>
          <w:sz w:val="19"/>
          <w:szCs w:val="19"/>
        </w:rPr>
        <w:t xml:space="preserve"> </w:t>
      </w:r>
      <w:r w:rsidR="00464418">
        <w:rPr>
          <w:rFonts w:ascii="ＭＳ Ｐゴシック" w:eastAsia="ＭＳ Ｐゴシック" w:hAnsi="ＭＳ Ｐゴシック" w:cs="ＭＳ 明朝" w:hint="eastAsia"/>
          <w:sz w:val="19"/>
          <w:szCs w:val="19"/>
        </w:rPr>
        <w:t>当日の役割（駐車場係等）についても今後お願いする予定です。よろしくお願いいたします。</w:t>
      </w:r>
    </w:p>
    <w:p w:rsidR="00234934" w:rsidRPr="00255FD2" w:rsidRDefault="00255FD2" w:rsidP="00255FD2">
      <w:pPr>
        <w:pStyle w:val="a5"/>
        <w:rPr>
          <w:rFonts w:ascii="ＭＳ Ｐゴシック" w:eastAsia="ＭＳ Ｐゴシック" w:hAnsi="ＭＳ Ｐゴシック" w:hint="eastAsia"/>
          <w:sz w:val="20"/>
        </w:rPr>
      </w:pPr>
      <w:r w:rsidRPr="00255FD2">
        <w:rPr>
          <w:rFonts w:ascii="ＭＳ Ｐゴシック" w:eastAsia="ＭＳ Ｐゴシック" w:hAnsi="ＭＳ Ｐゴシック" w:hint="eastAsia"/>
          <w:sz w:val="20"/>
        </w:rPr>
        <w:t>以上</w:t>
      </w:r>
    </w:p>
    <w:p w:rsidR="00255FD2" w:rsidRPr="00255FD2" w:rsidRDefault="00255FD2" w:rsidP="00255FD2">
      <w:pPr>
        <w:jc w:val="right"/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高崎市スポーツ少年団サッカー部会</w:t>
      </w:r>
    </w:p>
    <w:p w:rsidR="00234934" w:rsidRPr="00255FD2" w:rsidRDefault="00234934" w:rsidP="00BF060D">
      <w:pPr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</w:pPr>
    </w:p>
    <w:sectPr w:rsidR="00234934" w:rsidRPr="00255FD2" w:rsidSect="00B66A90">
      <w:type w:val="nextColumn"/>
      <w:pgSz w:w="11905" w:h="16838" w:code="9"/>
      <w:pgMar w:top="900" w:right="1105" w:bottom="900" w:left="1200" w:header="142" w:footer="142" w:gutter="0"/>
      <w:cols w:space="720"/>
      <w:docGrid w:type="linesAndChars" w:linePitch="360" w:charSpace="-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EA" w:rsidRDefault="00FD2FEA" w:rsidP="00373442">
      <w:pPr>
        <w:spacing w:line="240" w:lineRule="auto"/>
      </w:pPr>
      <w:r>
        <w:separator/>
      </w:r>
    </w:p>
  </w:endnote>
  <w:endnote w:type="continuationSeparator" w:id="0">
    <w:p w:rsidR="00FD2FEA" w:rsidRDefault="00FD2FEA" w:rsidP="00373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EA" w:rsidRDefault="00FD2FEA" w:rsidP="00373442">
      <w:pPr>
        <w:spacing w:line="240" w:lineRule="auto"/>
      </w:pPr>
      <w:r>
        <w:separator/>
      </w:r>
    </w:p>
  </w:footnote>
  <w:footnote w:type="continuationSeparator" w:id="0">
    <w:p w:rsidR="00FD2FEA" w:rsidRDefault="00FD2FEA" w:rsidP="00373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4683"/>
    <w:multiLevelType w:val="hybridMultilevel"/>
    <w:tmpl w:val="89865418"/>
    <w:lvl w:ilvl="0" w:tplc="BCF44C18">
      <w:start w:val="3"/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1"/>
    <w:rsid w:val="000073AA"/>
    <w:rsid w:val="000431CB"/>
    <w:rsid w:val="00044AAF"/>
    <w:rsid w:val="000472AB"/>
    <w:rsid w:val="00094CD9"/>
    <w:rsid w:val="000A3506"/>
    <w:rsid w:val="000A362D"/>
    <w:rsid w:val="000A7384"/>
    <w:rsid w:val="000B0550"/>
    <w:rsid w:val="000F6E1D"/>
    <w:rsid w:val="00107DA0"/>
    <w:rsid w:val="00111FCD"/>
    <w:rsid w:val="001156E6"/>
    <w:rsid w:val="001359CE"/>
    <w:rsid w:val="00153A51"/>
    <w:rsid w:val="0016670B"/>
    <w:rsid w:val="001845CB"/>
    <w:rsid w:val="001A54E4"/>
    <w:rsid w:val="001A6D9D"/>
    <w:rsid w:val="001C3426"/>
    <w:rsid w:val="00207538"/>
    <w:rsid w:val="0021470B"/>
    <w:rsid w:val="00234934"/>
    <w:rsid w:val="00255FD2"/>
    <w:rsid w:val="00267776"/>
    <w:rsid w:val="0028790F"/>
    <w:rsid w:val="002B0825"/>
    <w:rsid w:val="002C3687"/>
    <w:rsid w:val="002E06ED"/>
    <w:rsid w:val="002E5194"/>
    <w:rsid w:val="0030555B"/>
    <w:rsid w:val="00314168"/>
    <w:rsid w:val="003164B9"/>
    <w:rsid w:val="00326924"/>
    <w:rsid w:val="00340188"/>
    <w:rsid w:val="00355BF2"/>
    <w:rsid w:val="00373442"/>
    <w:rsid w:val="00380AC4"/>
    <w:rsid w:val="003C27D8"/>
    <w:rsid w:val="003E5170"/>
    <w:rsid w:val="0040628D"/>
    <w:rsid w:val="00417338"/>
    <w:rsid w:val="004329BA"/>
    <w:rsid w:val="00464418"/>
    <w:rsid w:val="0047621E"/>
    <w:rsid w:val="004825B1"/>
    <w:rsid w:val="004864B5"/>
    <w:rsid w:val="004A3F6B"/>
    <w:rsid w:val="004D0434"/>
    <w:rsid w:val="004D1751"/>
    <w:rsid w:val="00507580"/>
    <w:rsid w:val="0051507A"/>
    <w:rsid w:val="005218BA"/>
    <w:rsid w:val="005504A7"/>
    <w:rsid w:val="00564F09"/>
    <w:rsid w:val="005665B3"/>
    <w:rsid w:val="005C099E"/>
    <w:rsid w:val="005E4F39"/>
    <w:rsid w:val="005F63EB"/>
    <w:rsid w:val="00602AD4"/>
    <w:rsid w:val="00623F99"/>
    <w:rsid w:val="00633FDE"/>
    <w:rsid w:val="00636C54"/>
    <w:rsid w:val="00640A76"/>
    <w:rsid w:val="00661278"/>
    <w:rsid w:val="00687446"/>
    <w:rsid w:val="006A0215"/>
    <w:rsid w:val="006B25B7"/>
    <w:rsid w:val="006B35CE"/>
    <w:rsid w:val="006C4F86"/>
    <w:rsid w:val="006C7531"/>
    <w:rsid w:val="006F4E46"/>
    <w:rsid w:val="00724B39"/>
    <w:rsid w:val="00736F66"/>
    <w:rsid w:val="00737359"/>
    <w:rsid w:val="0074076E"/>
    <w:rsid w:val="00746B6F"/>
    <w:rsid w:val="00747DE7"/>
    <w:rsid w:val="00767D57"/>
    <w:rsid w:val="007734B3"/>
    <w:rsid w:val="007908DF"/>
    <w:rsid w:val="0079610F"/>
    <w:rsid w:val="007A02F7"/>
    <w:rsid w:val="007B5EBF"/>
    <w:rsid w:val="007B62F6"/>
    <w:rsid w:val="007C5ACE"/>
    <w:rsid w:val="007E23EB"/>
    <w:rsid w:val="00810568"/>
    <w:rsid w:val="00814FF9"/>
    <w:rsid w:val="00821FFF"/>
    <w:rsid w:val="00837FA5"/>
    <w:rsid w:val="00845077"/>
    <w:rsid w:val="008647C2"/>
    <w:rsid w:val="008662DA"/>
    <w:rsid w:val="00891BBA"/>
    <w:rsid w:val="008945DE"/>
    <w:rsid w:val="008A0684"/>
    <w:rsid w:val="008A58E2"/>
    <w:rsid w:val="008F7B39"/>
    <w:rsid w:val="00920024"/>
    <w:rsid w:val="009210D4"/>
    <w:rsid w:val="0093022B"/>
    <w:rsid w:val="00934BA9"/>
    <w:rsid w:val="00936701"/>
    <w:rsid w:val="00936F55"/>
    <w:rsid w:val="00946C07"/>
    <w:rsid w:val="009742B4"/>
    <w:rsid w:val="009C67AD"/>
    <w:rsid w:val="009C7F7C"/>
    <w:rsid w:val="009E38F0"/>
    <w:rsid w:val="009F6DFE"/>
    <w:rsid w:val="00A15161"/>
    <w:rsid w:val="00A35F85"/>
    <w:rsid w:val="00A41BA6"/>
    <w:rsid w:val="00A56E0E"/>
    <w:rsid w:val="00A74423"/>
    <w:rsid w:val="00A761DB"/>
    <w:rsid w:val="00AA07A0"/>
    <w:rsid w:val="00AA7F98"/>
    <w:rsid w:val="00AD20B4"/>
    <w:rsid w:val="00AE1F69"/>
    <w:rsid w:val="00B440C6"/>
    <w:rsid w:val="00B66A90"/>
    <w:rsid w:val="00B8431F"/>
    <w:rsid w:val="00BA53AE"/>
    <w:rsid w:val="00BC4DF8"/>
    <w:rsid w:val="00BE0383"/>
    <w:rsid w:val="00BF060D"/>
    <w:rsid w:val="00C14598"/>
    <w:rsid w:val="00C23C99"/>
    <w:rsid w:val="00C30553"/>
    <w:rsid w:val="00C35E84"/>
    <w:rsid w:val="00C62075"/>
    <w:rsid w:val="00CC52BB"/>
    <w:rsid w:val="00CF35C3"/>
    <w:rsid w:val="00D12C12"/>
    <w:rsid w:val="00D3355F"/>
    <w:rsid w:val="00D52864"/>
    <w:rsid w:val="00D74E54"/>
    <w:rsid w:val="00DC01F7"/>
    <w:rsid w:val="00DC2299"/>
    <w:rsid w:val="00DD09F4"/>
    <w:rsid w:val="00DD7EFD"/>
    <w:rsid w:val="00DF50D8"/>
    <w:rsid w:val="00E10911"/>
    <w:rsid w:val="00E37C9C"/>
    <w:rsid w:val="00E56A53"/>
    <w:rsid w:val="00E77A95"/>
    <w:rsid w:val="00EB6054"/>
    <w:rsid w:val="00EC3CB9"/>
    <w:rsid w:val="00ED1ADA"/>
    <w:rsid w:val="00ED46C8"/>
    <w:rsid w:val="00EF4086"/>
    <w:rsid w:val="00EF4587"/>
    <w:rsid w:val="00F26124"/>
    <w:rsid w:val="00F43C1D"/>
    <w:rsid w:val="00F469D5"/>
    <w:rsid w:val="00F64E21"/>
    <w:rsid w:val="00F654EA"/>
    <w:rsid w:val="00F667C3"/>
    <w:rsid w:val="00F66D3A"/>
    <w:rsid w:val="00F66EFE"/>
    <w:rsid w:val="00F816D8"/>
    <w:rsid w:val="00F90416"/>
    <w:rsid w:val="00FC4D34"/>
    <w:rsid w:val="00FD2DBE"/>
    <w:rsid w:val="00FD2FE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906C0-568A-46EA-9594-A674477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F63EB"/>
  </w:style>
  <w:style w:type="paragraph" w:styleId="a4">
    <w:name w:val="Note Heading"/>
    <w:basedOn w:val="a"/>
    <w:next w:val="a"/>
    <w:rsid w:val="008945DE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8945DE"/>
    <w:pPr>
      <w:jc w:val="right"/>
    </w:pPr>
    <w:rPr>
      <w:rFonts w:ascii="ＭＳ 明朝" w:eastAsia="ＭＳ 明朝" w:hAnsi="ＭＳ 明朝"/>
    </w:rPr>
  </w:style>
  <w:style w:type="character" w:styleId="2">
    <w:name w:val="Intense Emphasis"/>
    <w:uiPriority w:val="21"/>
    <w:qFormat/>
    <w:rsid w:val="0040628D"/>
    <w:rPr>
      <w:b/>
      <w:bCs/>
      <w:i/>
      <w:iCs/>
      <w:color w:val="4F81BD"/>
    </w:rPr>
  </w:style>
  <w:style w:type="paragraph" w:styleId="a6">
    <w:name w:val="Balloon Text"/>
    <w:basedOn w:val="a"/>
    <w:link w:val="a7"/>
    <w:rsid w:val="001156E6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1156E6"/>
    <w:rPr>
      <w:rFonts w:ascii="Arial" w:eastAsia="ＭＳ ゴシック" w:hAnsi="Arial" w:cs="Times New Roman"/>
      <w:spacing w:val="20"/>
      <w:sz w:val="18"/>
      <w:szCs w:val="18"/>
    </w:rPr>
  </w:style>
  <w:style w:type="paragraph" w:styleId="a8">
    <w:name w:val="header"/>
    <w:basedOn w:val="a"/>
    <w:link w:val="a9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3442"/>
    <w:rPr>
      <w:spacing w:val="20"/>
      <w:sz w:val="24"/>
    </w:rPr>
  </w:style>
  <w:style w:type="paragraph" w:styleId="aa">
    <w:name w:val="footer"/>
    <w:basedOn w:val="a"/>
    <w:link w:val="ab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3442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1664</Words>
  <Characters>266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第３７回高崎市スポーツ少年団サッカー大会の開催について</vt:lpstr>
      <vt:lpstr>かがみ文・プレ－ト・確認表　１中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第３７回高崎市スポーツ少年団サッカー大会の開催について</dc:title>
  <dc:subject/>
  <dc:creator>高崎市少年サッカー育成協議会</dc:creator>
  <cp:keywords/>
  <cp:lastModifiedBy>侭田康徳</cp:lastModifiedBy>
  <cp:revision>2</cp:revision>
  <cp:lastPrinted>2017-01-05T23:40:00Z</cp:lastPrinted>
  <dcterms:created xsi:type="dcterms:W3CDTF">2017-01-17T11:02:00Z</dcterms:created>
  <dcterms:modified xsi:type="dcterms:W3CDTF">2017-01-17T11:02:00Z</dcterms:modified>
</cp:coreProperties>
</file>