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00" w:rsidRPr="00255FD2" w:rsidRDefault="001A1C00" w:rsidP="00BA53AE">
      <w:pPr>
        <w:ind w:left="964" w:hangingChars="300" w:hanging="964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</w:pPr>
      <w:bookmarkStart w:id="0" w:name="_GoBack"/>
      <w:bookmarkEnd w:id="0"/>
      <w:r w:rsidRPr="003E42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第４１回</w:t>
      </w:r>
      <w:r w:rsidRPr="003E429E">
        <w:rPr>
          <w:rFonts w:ascii="ＭＳ Ｐゴシック" w:eastAsia="ＭＳ Ｐゴシック" w:hAnsi="ＭＳ Ｐゴシック" w:cs="ＭＳ 明朝"/>
          <w:b/>
          <w:bCs/>
          <w:sz w:val="32"/>
          <w:szCs w:val="32"/>
        </w:rPr>
        <w:t xml:space="preserve"> </w:t>
      </w:r>
      <w:r w:rsidRPr="003E42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高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崎市スポーツ少年団サッカー大会要項</w:t>
      </w:r>
    </w:p>
    <w:p w:rsidR="001A1C00" w:rsidRDefault="001A1C00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１．目　　的　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本大会は、市内スポーツ少年団を対象として、サッカーの普及と技術の向上をめざすとともに、体力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向</w:t>
      </w:r>
    </w:p>
    <w:p w:rsidR="001A1C00" w:rsidRPr="00255FD2" w:rsidRDefault="001A1C00" w:rsidP="00C14598">
      <w:pPr>
        <w:suppressAutoHyphens/>
        <w:wordWrap w:val="0"/>
        <w:adjustRightInd w:val="0"/>
        <w:ind w:leftChars="700" w:left="2060" w:hangingChars="200" w:hanging="38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上・健康増進ならびに相互の親睦を図る。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２．主　　催　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高崎市スポーツ少年団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３．主　　管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高崎市スポーツ少年団サッカー部会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４．後　　援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高崎市教育委員会・高崎市サッカー協会</w:t>
      </w:r>
    </w:p>
    <w:p w:rsidR="001A1C00" w:rsidRPr="00255FD2" w:rsidRDefault="001A1C0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高崎市少年サッカー育成協議会</w:t>
      </w:r>
    </w:p>
    <w:p w:rsidR="001A1C00" w:rsidRPr="00255FD2" w:rsidRDefault="001A1C00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５．参加資格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日本スポーツ少年団サッカー登録チームであること。なお、競技者は、スポーツ傷害保険に加入していること。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６．クラス編成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小学校６年生以下で編成したチーム（８人制）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７．会　　場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和田橋運動広場サッカー場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他</w:t>
      </w:r>
    </w:p>
    <w:p w:rsidR="001A1C00" w:rsidRPr="00255FD2" w:rsidRDefault="001A1C00" w:rsidP="00956CEE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８．期　　日　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平成３０年２月２５日（日）・３月３日（土）・４日（日）・１０日（土）・１１日（日）・１７日</w:t>
      </w:r>
      <w:r w:rsidRPr="003E429E">
        <w:rPr>
          <w:rFonts w:ascii="ＭＳ Ｐゴシック" w:eastAsia="ＭＳ Ｐゴシック" w:hAnsi="ＭＳ Ｐゴシック" w:cs="ＭＳ 明朝"/>
          <w:sz w:val="19"/>
          <w:szCs w:val="19"/>
        </w:rPr>
        <w:t>(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土</w:t>
      </w:r>
      <w:r w:rsidRPr="003E429E">
        <w:rPr>
          <w:rFonts w:ascii="ＭＳ Ｐゴシック" w:eastAsia="ＭＳ Ｐゴシック" w:hAnsi="ＭＳ Ｐゴシック" w:cs="ＭＳ 明朝"/>
          <w:sz w:val="19"/>
          <w:szCs w:val="19"/>
        </w:rPr>
        <w:t>)</w:t>
      </w:r>
    </w:p>
    <w:p w:rsidR="001A1C00" w:rsidRPr="00255FD2" w:rsidRDefault="001A1C00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９．登録編成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監督１名、選手８名以上２０名以内</w:t>
      </w:r>
    </w:p>
    <w:p w:rsidR="001A1C00" w:rsidRPr="00255FD2" w:rsidRDefault="001A1C0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１０．競技規則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（１）日本サッカー協会競技規則および８人制サッカールールによる。　ボールは４号を使用する。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選手交代は、登録された選手の自由な交代を適用する。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（３）競技者が退場を命じられた場合は、交代要員から補充できる。</w:t>
      </w:r>
    </w:p>
    <w:p w:rsidR="001A1C00" w:rsidRDefault="001A1C00" w:rsidP="00C14598">
      <w:pPr>
        <w:suppressAutoHyphens/>
        <w:wordWrap w:val="0"/>
        <w:adjustRightInd w:val="0"/>
        <w:ind w:leftChars="50" w:left="690" w:hangingChars="300" w:hanging="5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・本大会において退場を命じられた競技者は、本大会の次の１試合に出場できず、それ以降の処置については</w:t>
      </w:r>
    </w:p>
    <w:p w:rsidR="001A1C00" w:rsidRPr="00255FD2" w:rsidRDefault="001A1C00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役員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協議で決定する。</w:t>
      </w:r>
    </w:p>
    <w:p w:rsidR="001A1C00" w:rsidRPr="00255FD2" w:rsidRDefault="001A1C00" w:rsidP="00936F55">
      <w:pPr>
        <w:suppressAutoHyphens/>
        <w:wordWrap w:val="0"/>
        <w:adjustRightInd w:val="0"/>
        <w:ind w:firstLineChars="50" w:firstLine="9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・警告を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同一試合で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２回受けた競技者は退場、累積２回で次の１試合に出場できない。</w:t>
      </w:r>
    </w:p>
    <w:p w:rsidR="001A1C00" w:rsidRPr="00255FD2" w:rsidRDefault="001A1C00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ただし、予選リーグのイエローカードは決勝トーナメントに持ち越さない。</w:t>
      </w:r>
    </w:p>
    <w:p w:rsidR="001A1C00" w:rsidRPr="00255FD2" w:rsidRDefault="001A1C00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１１．競技者の数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（１）１チーム８人で行う。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（２）試合開始時に８人に満たない場合は、棄権とみなす。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（３）試合中にけが等による人数不足で８名に満たなくなった場合には、そいのまま継続する。</w:t>
      </w:r>
    </w:p>
    <w:p w:rsidR="001A1C00" w:rsidRPr="00255FD2" w:rsidRDefault="001A1C00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ただし、６人に満たなくなった場合は、試合を棄権とする。</w:t>
      </w:r>
    </w:p>
    <w:p w:rsidR="001A1C00" w:rsidRPr="00255FD2" w:rsidRDefault="001A1C00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１２．競技方法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（１）予選リーグは、勝ち点（勝３、分１、負０）・得失点差・くじ引きの順で順位を決める。</w:t>
      </w:r>
    </w:p>
    <w:p w:rsidR="001A1C00" w:rsidRPr="00255FD2" w:rsidRDefault="001A1C00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（２）試合時間は２０－５－２０分とする。</w:t>
      </w:r>
    </w:p>
    <w:p w:rsidR="001A1C00" w:rsidRPr="00255FD2" w:rsidRDefault="001A1C00" w:rsidP="00A41BA6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・決勝トーナメントにおいては、決しない場合はＰＫ。（決勝戦は延長１０分行った後ＰＫ）</w:t>
      </w:r>
    </w:p>
    <w:p w:rsidR="001A1C00" w:rsidRPr="00255FD2" w:rsidRDefault="001A1C00" w:rsidP="00C14598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・ＰＫ方式においては、両チーム３人ずつの競技者がキックを行ったのち、両チームの得点が同じ場合は、</w:t>
      </w:r>
    </w:p>
    <w:p w:rsidR="001A1C00" w:rsidRPr="00255FD2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サドンデスで行う。</w:t>
      </w:r>
    </w:p>
    <w:p w:rsidR="001A1C00" w:rsidRPr="00255FD2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（３）何らかの事情で試合を棄権した場合等は対戦成績を０－５として相手チームに勝ち点３を与える。</w:t>
      </w:r>
    </w:p>
    <w:p w:rsidR="001A1C00" w:rsidRPr="00255FD2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:rsidR="001A1C00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1A1C00" w:rsidRPr="00255FD2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lastRenderedPageBreak/>
        <w:t xml:space="preserve">１３．審　判　　　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2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人制とする。（帯同審判員）</w:t>
      </w:r>
    </w:p>
    <w:p w:rsidR="001A1C00" w:rsidRPr="00255FD2" w:rsidRDefault="001A1C00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審判員は、有資格者とし審判服を必ず着用すること。</w:t>
      </w:r>
    </w:p>
    <w:p w:rsidR="001A1C00" w:rsidRPr="00255FD2" w:rsidRDefault="001A1C0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１４．表　　彰　　３位まで表彰する。</w:t>
      </w:r>
    </w:p>
    <w:p w:rsidR="00415970" w:rsidRDefault="001A1C00" w:rsidP="00BF060D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１５．申込方法　　</w:t>
      </w:r>
      <w:r w:rsidRPr="003E429E">
        <w:rPr>
          <w:rFonts w:ascii="ＭＳ Ｐゴシック" w:eastAsia="ＭＳ Ｐゴシック" w:hAnsi="ＭＳ Ｐゴシック" w:cs="ＭＳ 明朝" w:hint="eastAsia"/>
          <w:b/>
          <w:sz w:val="19"/>
          <w:szCs w:val="19"/>
          <w:u w:val="double"/>
        </w:rPr>
        <w:t>平成３０年２月２日（金）まで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に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別紙申込書に記入の上、下記宛に申込のこと。　</w:t>
      </w:r>
    </w:p>
    <w:p w:rsidR="001A1C00" w:rsidRPr="00255FD2" w:rsidRDefault="00415970" w:rsidP="00BF060D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　　　（締切日以降の受け付けはいたしません）</w:t>
      </w:r>
      <w:r w:rsidR="001A1C00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:rsidR="001A1C00" w:rsidRPr="003E429E" w:rsidRDefault="001A1C00" w:rsidP="000F6E1D">
      <w:pPr>
        <w:ind w:firstLineChars="900" w:firstLine="1717"/>
        <w:rPr>
          <w:rFonts w:ascii="ＭＳ Ｐゴシック" w:eastAsia="ＭＳ Ｐゴシック" w:hAnsi="ＭＳ Ｐゴシック" w:cs="ＭＳ 明朝"/>
          <w:b/>
          <w:bCs/>
          <w:sz w:val="19"/>
          <w:szCs w:val="19"/>
        </w:rPr>
      </w:pPr>
      <w:r w:rsidRPr="003E429E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 xml:space="preserve">　中　澤　利　夫</w:t>
      </w:r>
      <w:r w:rsidRPr="003E429E">
        <w:rPr>
          <w:rFonts w:ascii="ＭＳ Ｐゴシック" w:eastAsia="ＭＳ Ｐゴシック" w:hAnsi="ＭＳ Ｐゴシック" w:cs="ＭＳ 明朝"/>
          <w:b/>
          <w:bCs/>
          <w:sz w:val="19"/>
          <w:szCs w:val="19"/>
        </w:rPr>
        <w:t xml:space="preserve"> </w:t>
      </w:r>
      <w:r w:rsidRPr="003E429E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 xml:space="preserve">　宛</w:t>
      </w:r>
    </w:p>
    <w:p w:rsidR="001A1C00" w:rsidRPr="003E429E" w:rsidRDefault="001A1C00" w:rsidP="000F6E1D">
      <w:pPr>
        <w:wordWrap w:val="0"/>
        <w:snapToGrid w:val="0"/>
        <w:spacing w:line="240" w:lineRule="auto"/>
        <w:ind w:firstLineChars="1000" w:firstLine="1900"/>
        <w:rPr>
          <w:rFonts w:ascii="ＭＳ Ｐゴシック" w:eastAsia="ＭＳ Ｐゴシック" w:hAnsi="ＭＳ Ｐゴシック"/>
          <w:b/>
          <w:sz w:val="32"/>
          <w:szCs w:val="32"/>
          <w:u w:val="wave"/>
        </w:rPr>
      </w:pPr>
      <w:r w:rsidRPr="003E429E">
        <w:rPr>
          <w:rFonts w:ascii="ＭＳ Ｐゴシック" w:eastAsia="ＭＳ Ｐゴシック" w:hAnsi="ＭＳ Ｐゴシック" w:hint="eastAsia"/>
          <w:sz w:val="19"/>
          <w:szCs w:val="19"/>
        </w:rPr>
        <w:t>メール：</w:t>
      </w:r>
      <w:r w:rsidRPr="003E429E">
        <w:rPr>
          <w:rFonts w:ascii="ＭＳ Ｐゴシック" w:eastAsia="ＭＳ Ｐゴシック" w:hAnsi="ＭＳ Ｐゴシック"/>
          <w:b/>
          <w:sz w:val="32"/>
          <w:szCs w:val="32"/>
          <w:u w:val="wave"/>
        </w:rPr>
        <w:t>toshio-n@mail.wind.ne.jp</w:t>
      </w:r>
    </w:p>
    <w:p w:rsidR="001A1C00" w:rsidRPr="00255FD2" w:rsidRDefault="001A1C00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  <w:lang w:eastAsia="zh-CN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１６．参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加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料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円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但し、２チーム参加は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，０００円とする。　　　　　　　　　</w:t>
      </w:r>
    </w:p>
    <w:p w:rsidR="001A1C00" w:rsidRPr="007908DF" w:rsidRDefault="001A1C00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１７．代表者会議</w:t>
      </w:r>
      <w:r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代表者会議及び抽選会は開催せず、事務局に一任をお願い致します。</w:t>
      </w:r>
    </w:p>
    <w:p w:rsidR="001A1C00" w:rsidRPr="007908DF" w:rsidRDefault="001A1C00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  <w:r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　参加料については、大会初日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本部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にお願いします。（領収書発行）</w:t>
      </w:r>
    </w:p>
    <w:p w:rsidR="001A1C00" w:rsidRPr="005A137E" w:rsidRDefault="001A1C00" w:rsidP="007908DF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・　組み合わせ及び使用グランドは、</w:t>
      </w:r>
      <w:r w:rsidRPr="005A137E">
        <w:rPr>
          <w:rFonts w:ascii="ＭＳ Ｐゴシック" w:eastAsia="ＭＳ Ｐゴシック" w:hAnsi="ＭＳ Ｐゴシック" w:cs="ＭＳ 明朝" w:hint="eastAsia"/>
          <w:sz w:val="19"/>
          <w:szCs w:val="19"/>
        </w:rPr>
        <w:t>育成協議会ホームページに掲示いたします。</w:t>
      </w:r>
    </w:p>
    <w:p w:rsidR="001A1C00" w:rsidRPr="005A137E" w:rsidRDefault="001A1C00" w:rsidP="007908DF">
      <w:pPr>
        <w:suppressAutoHyphens/>
        <w:wordWrap w:val="0"/>
        <w:adjustRightInd w:val="0"/>
        <w:ind w:firstLineChars="500" w:firstLine="9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5A137E">
        <w:rPr>
          <w:rFonts w:ascii="ＭＳ Ｐゴシック" w:eastAsia="ＭＳ Ｐゴシック" w:hAnsi="ＭＳ Ｐゴシック" w:cs="ＭＳ 明朝" w:hint="eastAsia"/>
          <w:sz w:val="19"/>
          <w:szCs w:val="19"/>
        </w:rPr>
        <w:t>参加チームは個々に確認をお願いします。</w:t>
      </w:r>
    </w:p>
    <w:p w:rsidR="001A1C00" w:rsidRDefault="001A1C00" w:rsidP="000F6E1D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１８．その他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</w:p>
    <w:p w:rsidR="001A1C00" w:rsidRPr="00255FD2" w:rsidRDefault="001A1C00" w:rsidP="00C14598">
      <w:pPr>
        <w:suppressAutoHyphens/>
        <w:wordWrap w:val="0"/>
        <w:adjustRightInd w:val="0"/>
        <w:ind w:leftChars="200" w:left="2000" w:hangingChars="800" w:hanging="152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コート作り該当チームは責任を持ってコート作成に当たって下さい。</w:t>
      </w:r>
    </w:p>
    <w:p w:rsidR="001A1C00" w:rsidRPr="00C8223B" w:rsidRDefault="001A1C0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Pr="00C8223B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 w:rsidRPr="00C8223B">
        <w:rPr>
          <w:rFonts w:ascii="ＭＳ Ｐゴシック" w:eastAsia="ＭＳ Ｐゴシック" w:hAnsi="ＭＳ Ｐゴシック" w:cs="ＭＳ 明朝" w:hint="eastAsia"/>
          <w:sz w:val="19"/>
          <w:szCs w:val="19"/>
        </w:rPr>
        <w:t>・</w:t>
      </w:r>
      <w:r w:rsidRPr="00C8223B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 w:rsidRPr="00C8223B">
        <w:rPr>
          <w:rFonts w:ascii="ＭＳ Ｐゴシック" w:eastAsia="ＭＳ Ｐゴシック" w:hAnsi="ＭＳ Ｐゴシック" w:cs="ＭＳ 明朝" w:hint="eastAsia"/>
          <w:sz w:val="19"/>
          <w:szCs w:val="19"/>
        </w:rPr>
        <w:t>トイレ清掃該当チームは責任を持ってトイレ清掃に当たって下さい。</w:t>
      </w:r>
    </w:p>
    <w:p w:rsidR="001A1C00" w:rsidRPr="007908DF" w:rsidRDefault="001A1C00" w:rsidP="00C8223B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color w:val="FF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最終試合の２チームは、試合終了後グラウンド整備して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下さい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。</w:t>
      </w:r>
    </w:p>
    <w:p w:rsidR="001A1C00" w:rsidRPr="00255FD2" w:rsidRDefault="001A1C00" w:rsidP="00C14598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ゴミ等は各チーム責任を持って必ず持ち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帰って下さい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</w:t>
      </w:r>
    </w:p>
    <w:p w:rsidR="001A1C00" w:rsidRDefault="001A1C0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最終日は、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育成協議会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年間表彰を行いますので各チーム必ず参加して下さい。</w:t>
      </w:r>
    </w:p>
    <w:p w:rsidR="001A1C00" w:rsidRPr="003E429E" w:rsidRDefault="001A1C00" w:rsidP="006B25B7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3E429E">
        <w:rPr>
          <w:rFonts w:ascii="ＭＳ Ｐゴシック" w:eastAsia="ＭＳ Ｐゴシック" w:hAnsi="ＭＳ Ｐゴシック" w:cs="ＭＳ 明朝"/>
          <w:sz w:val="19"/>
          <w:szCs w:val="19"/>
        </w:rPr>
        <w:t>4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月</w:t>
      </w:r>
      <w:r w:rsidRPr="003E429E">
        <w:rPr>
          <w:rFonts w:ascii="ＭＳ Ｐゴシック" w:eastAsia="ＭＳ Ｐゴシック" w:hAnsi="ＭＳ Ｐゴシック" w:cs="ＭＳ 明朝"/>
          <w:sz w:val="19"/>
          <w:szCs w:val="19"/>
        </w:rPr>
        <w:t>1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日</w:t>
      </w:r>
      <w:r w:rsidRPr="003E429E">
        <w:rPr>
          <w:rFonts w:ascii="ＭＳ Ｐゴシック" w:eastAsia="ＭＳ Ｐゴシック" w:hAnsi="ＭＳ Ｐゴシック" w:cs="ＭＳ 明朝"/>
          <w:sz w:val="19"/>
          <w:szCs w:val="19"/>
        </w:rPr>
        <w:t>(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日</w:t>
      </w:r>
      <w:r w:rsidR="00EB0A11"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)に３０年度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高崎市スポーツ少年団総合開会式【高崎アリーナ】が開催されます。</w:t>
      </w:r>
    </w:p>
    <w:p w:rsidR="001A1C00" w:rsidRPr="003E429E" w:rsidRDefault="001A1C00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参加チーム制限は行いませんので</w:t>
      </w:r>
      <w:r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盛大な開会式となるよう</w:t>
      </w:r>
      <w:r w:rsidR="00EB0A11"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に</w:t>
      </w:r>
      <w:r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全チーム参加のご協力を</w:t>
      </w:r>
    </w:p>
    <w:p w:rsidR="001A1C00" w:rsidRPr="003E429E" w:rsidRDefault="001A1C00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お願いいたします。</w:t>
      </w:r>
      <w:r w:rsidRPr="003E429E">
        <w:rPr>
          <w:rFonts w:ascii="ＭＳ Ｐゴシック" w:eastAsia="ＭＳ Ｐゴシック" w:hAnsi="ＭＳ Ｐゴシック" w:cs="ＭＳ 明朝" w:hint="eastAsia"/>
          <w:sz w:val="19"/>
          <w:szCs w:val="19"/>
        </w:rPr>
        <w:t>なお</w:t>
      </w:r>
      <w:r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、大会ベスト８のチームは開会式当日のお手伝いを割り当てさせて</w:t>
      </w:r>
    </w:p>
    <w:p w:rsidR="001A1C00" w:rsidRPr="003E429E" w:rsidRDefault="001A1C00" w:rsidP="0027170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/>
          <w:spacing w:val="30"/>
          <w:sz w:val="19"/>
          <w:szCs w:val="19"/>
        </w:rPr>
      </w:pPr>
      <w:r w:rsidRPr="003E429E">
        <w:rPr>
          <w:rFonts w:ascii="ＭＳ Ｐゴシック" w:eastAsia="ＭＳ Ｐゴシック" w:hAnsi="ＭＳ Ｐゴシック" w:hint="eastAsia"/>
          <w:spacing w:val="30"/>
          <w:sz w:val="19"/>
          <w:szCs w:val="19"/>
        </w:rPr>
        <w:t>頂きますのでご協力をお願いいたします。</w:t>
      </w:r>
    </w:p>
    <w:p w:rsidR="001A1C00" w:rsidRDefault="001A1C00" w:rsidP="000F6E1D">
      <w:pPr>
        <w:suppressAutoHyphens/>
        <w:wordWrap w:val="0"/>
        <w:adjustRightInd w:val="0"/>
        <w:ind w:left="6650" w:hangingChars="3500" w:hanging="66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sz w:val="19"/>
          <w:szCs w:val="19"/>
        </w:rPr>
        <w:t>当日の役割（駐車場係等）についても今後お願いする予定です。よろしくお願いいたします。</w:t>
      </w:r>
    </w:p>
    <w:p w:rsidR="001A1C00" w:rsidRPr="007908DF" w:rsidRDefault="001A1C00" w:rsidP="000F6E1D">
      <w:pPr>
        <w:suppressAutoHyphens/>
        <w:wordWrap w:val="0"/>
        <w:adjustRightInd w:val="0"/>
        <w:ind w:left="6650" w:hangingChars="3500" w:hanging="6650"/>
        <w:jc w:val="left"/>
        <w:textAlignment w:val="baseline"/>
        <w:rPr>
          <w:rFonts w:ascii="ＭＳ Ｐゴシック" w:eastAsia="ＭＳ Ｐゴシック" w:hAnsi="ＭＳ Ｐゴシック" w:cs="ＭＳ 明朝"/>
          <w:sz w:val="19"/>
          <w:szCs w:val="19"/>
        </w:rPr>
      </w:pPr>
    </w:p>
    <w:p w:rsidR="001A1C00" w:rsidRPr="00255FD2" w:rsidRDefault="001A1C00" w:rsidP="00255FD2">
      <w:pPr>
        <w:pStyle w:val="a7"/>
        <w:rPr>
          <w:rFonts w:ascii="ＭＳ Ｐゴシック" w:eastAsia="ＭＳ Ｐゴシック" w:hAnsi="ＭＳ Ｐゴシック"/>
          <w:sz w:val="20"/>
        </w:rPr>
      </w:pPr>
      <w:r w:rsidRPr="00255FD2">
        <w:rPr>
          <w:rFonts w:ascii="ＭＳ Ｐゴシック" w:eastAsia="ＭＳ Ｐゴシック" w:hAnsi="ＭＳ Ｐゴシック" w:hint="eastAsia"/>
          <w:sz w:val="20"/>
        </w:rPr>
        <w:t>以上</w:t>
      </w:r>
    </w:p>
    <w:p w:rsidR="001A1C00" w:rsidRPr="00255FD2" w:rsidRDefault="001A1C00" w:rsidP="00255FD2">
      <w:pPr>
        <w:jc w:val="right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高崎市スポーツ少年団サッカー部会</w:t>
      </w:r>
    </w:p>
    <w:p w:rsidR="001A1C00" w:rsidRPr="00255FD2" w:rsidRDefault="001A1C00" w:rsidP="00BF060D">
      <w:pPr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</w:p>
    <w:sectPr w:rsidR="001A1C00" w:rsidRPr="00255FD2" w:rsidSect="00B66A90">
      <w:type w:val="nextColumn"/>
      <w:pgSz w:w="11905" w:h="16838" w:code="9"/>
      <w:pgMar w:top="900" w:right="1105" w:bottom="900" w:left="1200" w:header="142" w:footer="142" w:gutter="0"/>
      <w:cols w:space="720"/>
      <w:docGrid w:type="linesAndChars" w:linePitch="360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9" w:rsidRDefault="00E80849" w:rsidP="00373442">
      <w:pPr>
        <w:spacing w:line="240" w:lineRule="auto"/>
      </w:pPr>
      <w:r>
        <w:separator/>
      </w:r>
    </w:p>
  </w:endnote>
  <w:endnote w:type="continuationSeparator" w:id="0">
    <w:p w:rsidR="00E80849" w:rsidRDefault="00E80849" w:rsidP="0037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9" w:rsidRDefault="00E80849" w:rsidP="00373442">
      <w:pPr>
        <w:spacing w:line="240" w:lineRule="auto"/>
      </w:pPr>
      <w:r>
        <w:separator/>
      </w:r>
    </w:p>
  </w:footnote>
  <w:footnote w:type="continuationSeparator" w:id="0">
    <w:p w:rsidR="00E80849" w:rsidRDefault="00E80849" w:rsidP="0037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683"/>
    <w:multiLevelType w:val="hybridMultilevel"/>
    <w:tmpl w:val="89865418"/>
    <w:lvl w:ilvl="0" w:tplc="BCF44C18">
      <w:start w:val="3"/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1"/>
    <w:rsid w:val="000073AA"/>
    <w:rsid w:val="000431CB"/>
    <w:rsid w:val="00044AAF"/>
    <w:rsid w:val="000472AB"/>
    <w:rsid w:val="00070662"/>
    <w:rsid w:val="00094CD9"/>
    <w:rsid w:val="000A3506"/>
    <w:rsid w:val="000A362D"/>
    <w:rsid w:val="000A7384"/>
    <w:rsid w:val="000B0550"/>
    <w:rsid w:val="000F6E1D"/>
    <w:rsid w:val="00107DA0"/>
    <w:rsid w:val="00111FCD"/>
    <w:rsid w:val="001156E6"/>
    <w:rsid w:val="00121524"/>
    <w:rsid w:val="001359CE"/>
    <w:rsid w:val="00153A51"/>
    <w:rsid w:val="0016670B"/>
    <w:rsid w:val="001845CB"/>
    <w:rsid w:val="001A1C00"/>
    <w:rsid w:val="001A54E4"/>
    <w:rsid w:val="001A6D9D"/>
    <w:rsid w:val="001C3426"/>
    <w:rsid w:val="00207538"/>
    <w:rsid w:val="0021470B"/>
    <w:rsid w:val="00234934"/>
    <w:rsid w:val="00243AFC"/>
    <w:rsid w:val="0025426F"/>
    <w:rsid w:val="00255FD2"/>
    <w:rsid w:val="00267776"/>
    <w:rsid w:val="00271708"/>
    <w:rsid w:val="0028790F"/>
    <w:rsid w:val="002B0825"/>
    <w:rsid w:val="002C3687"/>
    <w:rsid w:val="002E06ED"/>
    <w:rsid w:val="002E5194"/>
    <w:rsid w:val="0030555B"/>
    <w:rsid w:val="00314168"/>
    <w:rsid w:val="003164B9"/>
    <w:rsid w:val="00326924"/>
    <w:rsid w:val="00340188"/>
    <w:rsid w:val="00355BF2"/>
    <w:rsid w:val="00373442"/>
    <w:rsid w:val="00380AC4"/>
    <w:rsid w:val="003C27D8"/>
    <w:rsid w:val="003E429E"/>
    <w:rsid w:val="003E5170"/>
    <w:rsid w:val="0040628D"/>
    <w:rsid w:val="00415970"/>
    <w:rsid w:val="00417338"/>
    <w:rsid w:val="004329BA"/>
    <w:rsid w:val="00464418"/>
    <w:rsid w:val="0047621E"/>
    <w:rsid w:val="004825B1"/>
    <w:rsid w:val="004864B5"/>
    <w:rsid w:val="004A3F6B"/>
    <w:rsid w:val="004D0434"/>
    <w:rsid w:val="004D1751"/>
    <w:rsid w:val="00507580"/>
    <w:rsid w:val="0051507A"/>
    <w:rsid w:val="005218BA"/>
    <w:rsid w:val="00530800"/>
    <w:rsid w:val="005504A7"/>
    <w:rsid w:val="00564F09"/>
    <w:rsid w:val="005665B3"/>
    <w:rsid w:val="005A137E"/>
    <w:rsid w:val="005C099E"/>
    <w:rsid w:val="005E4F39"/>
    <w:rsid w:val="005F63EB"/>
    <w:rsid w:val="00602AD4"/>
    <w:rsid w:val="00623F99"/>
    <w:rsid w:val="00633FDE"/>
    <w:rsid w:val="00636C54"/>
    <w:rsid w:val="00640A76"/>
    <w:rsid w:val="00661278"/>
    <w:rsid w:val="006761C7"/>
    <w:rsid w:val="00687446"/>
    <w:rsid w:val="006A0215"/>
    <w:rsid w:val="006B25B7"/>
    <w:rsid w:val="006B35CE"/>
    <w:rsid w:val="006C4F86"/>
    <w:rsid w:val="006C7531"/>
    <w:rsid w:val="006F4E46"/>
    <w:rsid w:val="00724B39"/>
    <w:rsid w:val="00736F66"/>
    <w:rsid w:val="00737359"/>
    <w:rsid w:val="0074076E"/>
    <w:rsid w:val="00746B6F"/>
    <w:rsid w:val="00747DE7"/>
    <w:rsid w:val="00767D57"/>
    <w:rsid w:val="007734B3"/>
    <w:rsid w:val="007908DF"/>
    <w:rsid w:val="0079610F"/>
    <w:rsid w:val="007A02F7"/>
    <w:rsid w:val="007B5EBF"/>
    <w:rsid w:val="007B62F6"/>
    <w:rsid w:val="007C5ACE"/>
    <w:rsid w:val="007E23EB"/>
    <w:rsid w:val="00810568"/>
    <w:rsid w:val="00814FF9"/>
    <w:rsid w:val="00821FFF"/>
    <w:rsid w:val="00837FA5"/>
    <w:rsid w:val="00845077"/>
    <w:rsid w:val="008647C2"/>
    <w:rsid w:val="008662DA"/>
    <w:rsid w:val="00891BBA"/>
    <w:rsid w:val="008945DE"/>
    <w:rsid w:val="008A0684"/>
    <w:rsid w:val="008A58E2"/>
    <w:rsid w:val="008F7B39"/>
    <w:rsid w:val="00920024"/>
    <w:rsid w:val="009210D4"/>
    <w:rsid w:val="00925127"/>
    <w:rsid w:val="0093022B"/>
    <w:rsid w:val="00934BA9"/>
    <w:rsid w:val="00936701"/>
    <w:rsid w:val="00936F55"/>
    <w:rsid w:val="00946C07"/>
    <w:rsid w:val="00956CEE"/>
    <w:rsid w:val="009572B4"/>
    <w:rsid w:val="009742B4"/>
    <w:rsid w:val="009C67AD"/>
    <w:rsid w:val="009C7F7C"/>
    <w:rsid w:val="009E38F0"/>
    <w:rsid w:val="009F6DFE"/>
    <w:rsid w:val="00A15161"/>
    <w:rsid w:val="00A35F85"/>
    <w:rsid w:val="00A41BA6"/>
    <w:rsid w:val="00A56E0E"/>
    <w:rsid w:val="00A74423"/>
    <w:rsid w:val="00A761DB"/>
    <w:rsid w:val="00AA07A0"/>
    <w:rsid w:val="00AA7F98"/>
    <w:rsid w:val="00AD20B4"/>
    <w:rsid w:val="00AE1F69"/>
    <w:rsid w:val="00B03593"/>
    <w:rsid w:val="00B440C6"/>
    <w:rsid w:val="00B66A90"/>
    <w:rsid w:val="00B8431F"/>
    <w:rsid w:val="00BA53AE"/>
    <w:rsid w:val="00BC4DF8"/>
    <w:rsid w:val="00BE0383"/>
    <w:rsid w:val="00BF060D"/>
    <w:rsid w:val="00C14598"/>
    <w:rsid w:val="00C23C99"/>
    <w:rsid w:val="00C30553"/>
    <w:rsid w:val="00C35E84"/>
    <w:rsid w:val="00C62075"/>
    <w:rsid w:val="00C8223B"/>
    <w:rsid w:val="00CC52BB"/>
    <w:rsid w:val="00CF35C3"/>
    <w:rsid w:val="00D12C12"/>
    <w:rsid w:val="00D2700C"/>
    <w:rsid w:val="00D3355F"/>
    <w:rsid w:val="00D52864"/>
    <w:rsid w:val="00D74E54"/>
    <w:rsid w:val="00DC01F7"/>
    <w:rsid w:val="00DC2299"/>
    <w:rsid w:val="00DD09F4"/>
    <w:rsid w:val="00DD7EFD"/>
    <w:rsid w:val="00DF50D8"/>
    <w:rsid w:val="00E10911"/>
    <w:rsid w:val="00E37C9C"/>
    <w:rsid w:val="00E56A53"/>
    <w:rsid w:val="00E77A95"/>
    <w:rsid w:val="00E80849"/>
    <w:rsid w:val="00EB0A11"/>
    <w:rsid w:val="00EB6054"/>
    <w:rsid w:val="00EC3CB9"/>
    <w:rsid w:val="00ED1ADA"/>
    <w:rsid w:val="00ED46C8"/>
    <w:rsid w:val="00ED753E"/>
    <w:rsid w:val="00ED7D09"/>
    <w:rsid w:val="00EF4086"/>
    <w:rsid w:val="00EF4587"/>
    <w:rsid w:val="00F26124"/>
    <w:rsid w:val="00F43C1D"/>
    <w:rsid w:val="00F469D5"/>
    <w:rsid w:val="00F64E21"/>
    <w:rsid w:val="00F654EA"/>
    <w:rsid w:val="00F667C3"/>
    <w:rsid w:val="00F66D3A"/>
    <w:rsid w:val="00F66EFE"/>
    <w:rsid w:val="00F816D8"/>
    <w:rsid w:val="00F90416"/>
    <w:rsid w:val="00F941A9"/>
    <w:rsid w:val="00FC4D34"/>
    <w:rsid w:val="00FC59E7"/>
    <w:rsid w:val="00FD2DBE"/>
    <w:rsid w:val="00FD2FE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1FC466-3CFF-4C42-BDB2-4C748CA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FC"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F63EB"/>
  </w:style>
  <w:style w:type="character" w:customStyle="1" w:styleId="a4">
    <w:name w:val="日付 (文字)"/>
    <w:link w:val="a3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8945D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link w:val="a5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paragraph" w:styleId="a7">
    <w:name w:val="Closing"/>
    <w:basedOn w:val="a"/>
    <w:link w:val="a8"/>
    <w:uiPriority w:val="99"/>
    <w:rsid w:val="008945D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link w:val="a7"/>
    <w:uiPriority w:val="99"/>
    <w:semiHidden/>
    <w:locked/>
    <w:rsid w:val="00925127"/>
    <w:rPr>
      <w:rFonts w:cs="Times New Roman"/>
      <w:spacing w:val="20"/>
      <w:kern w:val="0"/>
      <w:sz w:val="20"/>
      <w:szCs w:val="20"/>
    </w:rPr>
  </w:style>
  <w:style w:type="character" w:styleId="2">
    <w:name w:val="Intense Emphasis"/>
    <w:uiPriority w:val="99"/>
    <w:qFormat/>
    <w:rsid w:val="0040628D"/>
    <w:rPr>
      <w:rFonts w:cs="Times New Roman"/>
      <w:b/>
      <w:i/>
      <w:color w:val="4F81BD"/>
    </w:rPr>
  </w:style>
  <w:style w:type="paragraph" w:styleId="a9">
    <w:name w:val="Balloon Text"/>
    <w:basedOn w:val="a"/>
    <w:link w:val="aa"/>
    <w:uiPriority w:val="99"/>
    <w:rsid w:val="001156E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1156E6"/>
    <w:rPr>
      <w:rFonts w:ascii="Arial" w:eastAsia="ＭＳ ゴシック" w:hAnsi="Arial" w:cs="Times New Roman"/>
      <w:spacing w:val="20"/>
      <w:sz w:val="18"/>
    </w:rPr>
  </w:style>
  <w:style w:type="paragraph" w:styleId="ab">
    <w:name w:val="header"/>
    <w:basedOn w:val="a"/>
    <w:link w:val="ac"/>
    <w:uiPriority w:val="9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373442"/>
    <w:rPr>
      <w:rFonts w:cs="Times New Roman"/>
      <w:spacing w:val="20"/>
      <w:sz w:val="24"/>
    </w:rPr>
  </w:style>
  <w:style w:type="paragraph" w:styleId="ad">
    <w:name w:val="footer"/>
    <w:basedOn w:val="a"/>
    <w:link w:val="ae"/>
    <w:uiPriority w:val="9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373442"/>
    <w:rPr>
      <w:rFonts w:cs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第３７回高崎市スポーツ少年団サッカー大会の開催について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第３７回高崎市スポーツ少年団サッカー大会の開催について</dc:title>
  <dc:subject/>
  <dc:creator>高崎市少年サッカー育成協議会</dc:creator>
  <cp:keywords/>
  <dc:description/>
  <cp:lastModifiedBy>侭田康徳</cp:lastModifiedBy>
  <cp:revision>2</cp:revision>
  <cp:lastPrinted>2018-01-13T14:30:00Z</cp:lastPrinted>
  <dcterms:created xsi:type="dcterms:W3CDTF">2018-01-25T08:56:00Z</dcterms:created>
  <dcterms:modified xsi:type="dcterms:W3CDTF">2018-01-25T08:56:00Z</dcterms:modified>
</cp:coreProperties>
</file>