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6432EE" w:rsidRDefault="00111BF1" w:rsidP="00111BF1">
      <w:pPr>
        <w:ind w:firstLineChars="100" w:firstLine="233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台風１９号による和田橋グランドの被害について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57203" w:rsidRDefault="00111BF1" w:rsidP="00E42ADE">
      <w:pPr>
        <w:ind w:firstLineChars="100" w:firstLine="212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</w:rPr>
        <w:t>台風１９号により和田橋グランドをはじめ、河川沿線の施設が被災しました。復旧予定を確認したところ、１０月は使用不可、１１月は未定</w:t>
      </w:r>
      <w:r w:rsidR="00957203">
        <w:rPr>
          <w:rFonts w:ascii="ＭＳ Ｐゴシック" w:eastAsia="ＭＳ Ｐゴシック" w:hAnsi="ＭＳ Ｐゴシック" w:hint="eastAsia"/>
          <w:sz w:val="22"/>
        </w:rPr>
        <w:t>とのことです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bookmarkStart w:id="0" w:name="_GoBack"/>
      <w:bookmarkEnd w:id="0"/>
      <w:r w:rsidR="00957203">
        <w:rPr>
          <w:rFonts w:ascii="ＭＳ Ｐゴシック" w:eastAsia="ＭＳ Ｐゴシック" w:hAnsi="ＭＳ Ｐゴシック" w:hint="eastAsia"/>
          <w:sz w:val="22"/>
        </w:rPr>
        <w:t>現在予定している、パール杯と</w:t>
      </w:r>
      <w:r w:rsidR="00957203">
        <w:rPr>
          <w:rFonts w:ascii="ＭＳ Ｐゴシック" w:eastAsia="ＭＳ Ｐゴシック" w:hAnsi="ＭＳ Ｐゴシック" w:hint="eastAsia"/>
          <w:sz w:val="22"/>
          <w:szCs w:val="22"/>
        </w:rPr>
        <w:t>市民体育大会についてお知らせいたします。</w:t>
      </w:r>
    </w:p>
    <w:p w:rsidR="00957203" w:rsidRDefault="00957203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57203" w:rsidRDefault="00957203">
      <w:pPr>
        <w:rPr>
          <w:rFonts w:ascii="ＭＳ Ｐゴシック" w:eastAsia="ＭＳ Ｐゴシック" w:hAnsi="ＭＳ Ｐゴシック" w:hint="eastAsia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１４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回高崎パールライオンズ杯少年サッカー大会（4年生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957203" w:rsidRPr="00E903FB" w:rsidRDefault="00957203" w:rsidP="00E903FB">
      <w:pPr>
        <w:ind w:firstLineChars="100" w:firstLine="213"/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</w:pPr>
      <w:r w:rsidRPr="00E903F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１０月</w:t>
      </w:r>
      <w:r w:rsidR="00E903FB" w:rsidRPr="00E903F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に予定していた</w:t>
      </w:r>
      <w:r w:rsidRPr="00E903F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パール杯</w:t>
      </w:r>
      <w:r w:rsidR="00E903F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（１９日、２０日、２７日）</w:t>
      </w:r>
      <w:r w:rsidRPr="00E903F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は延期といたします。</w:t>
      </w:r>
    </w:p>
    <w:p w:rsidR="00957203" w:rsidRDefault="00957203" w:rsidP="00957203">
      <w:pPr>
        <w:ind w:firstLineChars="100" w:firstLine="212"/>
        <w:rPr>
          <w:rFonts w:ascii="ＭＳ Ｐゴシック" w:eastAsia="ＭＳ Ｐゴシック" w:hAnsi="ＭＳ Ｐゴシック" w:hint="eastAsia"/>
          <w:color w:val="FF0000"/>
          <w:sz w:val="22"/>
          <w:szCs w:val="22"/>
        </w:rPr>
      </w:pPr>
      <w:r w:rsidRPr="0095720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菊地グランドで１１月２日（土）、３日（日）、４日（祝）で大会が行えるか調整中です。</w:t>
      </w:r>
    </w:p>
    <w:p w:rsidR="00957203" w:rsidRPr="00957203" w:rsidRDefault="00957203" w:rsidP="00957203">
      <w:pPr>
        <w:ind w:firstLineChars="100" w:firstLine="212"/>
        <w:rPr>
          <w:rFonts w:ascii="ＭＳ Ｐゴシック" w:eastAsia="ＭＳ Ｐゴシック" w:hAnsi="ＭＳ Ｐゴシック" w:hint="eastAsia"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確定次第ホームページへアップいたします。</w:t>
      </w:r>
    </w:p>
    <w:p w:rsidR="00111BF1" w:rsidRDefault="00111BF1">
      <w:pPr>
        <w:rPr>
          <w:rFonts w:ascii="ＭＳ Ｐゴシック" w:eastAsia="ＭＳ Ｐゴシック" w:hAnsi="ＭＳ Ｐゴシック" w:hint="eastAsia"/>
          <w:sz w:val="22"/>
        </w:rPr>
      </w:pPr>
    </w:p>
    <w:p w:rsidR="00E903FB" w:rsidRDefault="00E903FB">
      <w:pPr>
        <w:rPr>
          <w:rFonts w:ascii="ＭＳ Ｐゴシック" w:eastAsia="ＭＳ Ｐゴシック" w:hAnsi="ＭＳ Ｐゴシック" w:hint="eastAsia"/>
          <w:sz w:val="22"/>
        </w:rPr>
      </w:pPr>
    </w:p>
    <w:p w:rsidR="00E903FB" w:rsidRPr="00187A51" w:rsidRDefault="00E903FB" w:rsidP="00E903FB">
      <w:pPr>
        <w:pStyle w:val="aa"/>
        <w:ind w:right="44"/>
        <w:jc w:val="both"/>
        <w:rPr>
          <w:b/>
          <w:sz w:val="28"/>
          <w:szCs w:val="28"/>
        </w:rPr>
      </w:pPr>
      <w:r w:rsidRPr="00E903FB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>
        <w:rPr>
          <w:rFonts w:hint="eastAsia"/>
          <w:b/>
          <w:sz w:val="28"/>
          <w:szCs w:val="28"/>
        </w:rPr>
        <w:t>第７３</w:t>
      </w:r>
      <w:r w:rsidRPr="00187A51">
        <w:rPr>
          <w:rFonts w:hint="eastAsia"/>
          <w:b/>
          <w:sz w:val="28"/>
          <w:szCs w:val="28"/>
        </w:rPr>
        <w:t>回市民体育大会兼第</w:t>
      </w:r>
      <w:r>
        <w:rPr>
          <w:rFonts w:hint="eastAsia"/>
          <w:b/>
          <w:sz w:val="28"/>
          <w:szCs w:val="28"/>
        </w:rPr>
        <w:t>３６</w:t>
      </w:r>
      <w:r w:rsidRPr="00187A51">
        <w:rPr>
          <w:rFonts w:hint="eastAsia"/>
          <w:b/>
          <w:sz w:val="28"/>
          <w:szCs w:val="28"/>
        </w:rPr>
        <w:t>回サントアンドレ市長杯</w:t>
      </w:r>
    </w:p>
    <w:p w:rsidR="00E903FB" w:rsidRDefault="00E903FB" w:rsidP="00E903F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</w:t>
      </w:r>
      <w:r w:rsidRPr="00187A51">
        <w:rPr>
          <w:rFonts w:hint="eastAsia"/>
          <w:b/>
          <w:sz w:val="28"/>
          <w:szCs w:val="28"/>
        </w:rPr>
        <w:t>サッカー大会</w:t>
      </w:r>
    </w:p>
    <w:p w:rsidR="00E903FB" w:rsidRPr="00E903FB" w:rsidRDefault="00E903FB" w:rsidP="00E903FB">
      <w:pPr>
        <w:rPr>
          <w:rFonts w:hint="eastAsia"/>
          <w:b/>
          <w:color w:val="FF0000"/>
          <w:sz w:val="24"/>
          <w:szCs w:val="24"/>
        </w:rPr>
      </w:pPr>
      <w:r w:rsidRPr="00E903FB">
        <w:rPr>
          <w:rFonts w:hint="eastAsia"/>
          <w:b/>
          <w:color w:val="FF0000"/>
          <w:sz w:val="24"/>
          <w:szCs w:val="24"/>
        </w:rPr>
        <w:t>堤防側の和田橋グランドが１１月中に使用できるか未定です。</w:t>
      </w:r>
    </w:p>
    <w:p w:rsidR="00E903FB" w:rsidRDefault="00E903FB" w:rsidP="00E903FB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可能であれば１１月１０日（日）、１６日（土）、１７（日）を予定し、</w:t>
      </w:r>
    </w:p>
    <w:p w:rsidR="00E903FB" w:rsidRPr="00E903FB" w:rsidRDefault="00E903FB" w:rsidP="00E903FB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２３日は浜川運動公園にて決勝を行う予定です。</w:t>
      </w:r>
    </w:p>
    <w:p w:rsidR="00E903FB" w:rsidRPr="00E903FB" w:rsidRDefault="00E903FB" w:rsidP="00E903FB">
      <w:pPr>
        <w:rPr>
          <w:rFonts w:hint="eastAsia"/>
          <w:color w:val="FF0000"/>
          <w:sz w:val="24"/>
          <w:szCs w:val="24"/>
        </w:rPr>
      </w:pPr>
    </w:p>
    <w:p w:rsidR="00E903FB" w:rsidRDefault="00E903FB" w:rsidP="00E903FB">
      <w:pPr>
        <w:rPr>
          <w:rFonts w:hint="eastAsia"/>
          <w:b/>
          <w:sz w:val="28"/>
          <w:szCs w:val="28"/>
        </w:rPr>
      </w:pPr>
    </w:p>
    <w:p w:rsidR="00E903FB" w:rsidRPr="00E903FB" w:rsidRDefault="00E903FB" w:rsidP="00E903FB">
      <w:pPr>
        <w:rPr>
          <w:rFonts w:ascii="ＭＳ Ｐゴシック" w:eastAsia="ＭＳ Ｐゴシック" w:hAnsi="ＭＳ Ｐゴシック"/>
          <w:sz w:val="22"/>
        </w:rPr>
      </w:pPr>
    </w:p>
    <w:p w:rsidR="00BD6165" w:rsidRPr="00CA303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170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侭田　康徳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 w:rsidR="00CA3035">
        <w:rPr>
          <w:rFonts w:ascii="ＭＳ Ｐゴシック" w:eastAsia="ＭＳ Ｐゴシック" w:hAnsi="ＭＳ Ｐゴシック" w:hint="eastAsia"/>
          <w:sz w:val="22"/>
        </w:rPr>
        <w:t>３２４１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</w:t>
      </w:r>
      <w:r w:rsidR="00CA3035"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8"/>
      <w:footerReference w:type="default" r:id="rId9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B3" w:rsidRDefault="00CA62B3">
      <w:r>
        <w:separator/>
      </w:r>
    </w:p>
  </w:endnote>
  <w:endnote w:type="continuationSeparator" w:id="0">
    <w:p w:rsidR="00CA62B3" w:rsidRDefault="00C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ADE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B3" w:rsidRDefault="00CA62B3">
      <w:r>
        <w:separator/>
      </w:r>
    </w:p>
  </w:footnote>
  <w:footnote w:type="continuationSeparator" w:id="0">
    <w:p w:rsidR="00CA62B3" w:rsidRDefault="00CA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6946"/>
    <w:rsid w:val="00007E1C"/>
    <w:rsid w:val="0003541C"/>
    <w:rsid w:val="00054692"/>
    <w:rsid w:val="00064EAA"/>
    <w:rsid w:val="0007605A"/>
    <w:rsid w:val="00095673"/>
    <w:rsid w:val="000A3564"/>
    <w:rsid w:val="000B4253"/>
    <w:rsid w:val="000B6621"/>
    <w:rsid w:val="000C441B"/>
    <w:rsid w:val="00111BF1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A1706"/>
    <w:rsid w:val="002E3BFE"/>
    <w:rsid w:val="002E7947"/>
    <w:rsid w:val="00300ED8"/>
    <w:rsid w:val="003061F9"/>
    <w:rsid w:val="00354958"/>
    <w:rsid w:val="00355324"/>
    <w:rsid w:val="003620D6"/>
    <w:rsid w:val="00373127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1715A"/>
    <w:rsid w:val="004341D4"/>
    <w:rsid w:val="00445E98"/>
    <w:rsid w:val="00445EDF"/>
    <w:rsid w:val="00447282"/>
    <w:rsid w:val="00450147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2150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961C1"/>
    <w:rsid w:val="007B1EDB"/>
    <w:rsid w:val="007C0626"/>
    <w:rsid w:val="007F479A"/>
    <w:rsid w:val="008042F9"/>
    <w:rsid w:val="008879F4"/>
    <w:rsid w:val="00893EB7"/>
    <w:rsid w:val="008B6867"/>
    <w:rsid w:val="008D11CF"/>
    <w:rsid w:val="009047FF"/>
    <w:rsid w:val="00947407"/>
    <w:rsid w:val="00957203"/>
    <w:rsid w:val="009602C4"/>
    <w:rsid w:val="00962EA6"/>
    <w:rsid w:val="00986441"/>
    <w:rsid w:val="00997103"/>
    <w:rsid w:val="009A0368"/>
    <w:rsid w:val="009C09AC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14020"/>
    <w:rsid w:val="00C14F61"/>
    <w:rsid w:val="00C15F0A"/>
    <w:rsid w:val="00C26018"/>
    <w:rsid w:val="00C35273"/>
    <w:rsid w:val="00C35E66"/>
    <w:rsid w:val="00C46093"/>
    <w:rsid w:val="00C46E5A"/>
    <w:rsid w:val="00C54039"/>
    <w:rsid w:val="00C71E55"/>
    <w:rsid w:val="00C85B3D"/>
    <w:rsid w:val="00C93D8A"/>
    <w:rsid w:val="00CA13A9"/>
    <w:rsid w:val="00CA3035"/>
    <w:rsid w:val="00CA62B3"/>
    <w:rsid w:val="00D02319"/>
    <w:rsid w:val="00D03DD2"/>
    <w:rsid w:val="00D83584"/>
    <w:rsid w:val="00D90B28"/>
    <w:rsid w:val="00D93F67"/>
    <w:rsid w:val="00DA3A3D"/>
    <w:rsid w:val="00DA564F"/>
    <w:rsid w:val="00DB4DCF"/>
    <w:rsid w:val="00DB7E22"/>
    <w:rsid w:val="00DD0123"/>
    <w:rsid w:val="00DF7553"/>
    <w:rsid w:val="00DF760C"/>
    <w:rsid w:val="00E101CD"/>
    <w:rsid w:val="00E42ADE"/>
    <w:rsid w:val="00E45EBF"/>
    <w:rsid w:val="00E56D19"/>
    <w:rsid w:val="00E6072E"/>
    <w:rsid w:val="00E903FB"/>
    <w:rsid w:val="00EB05CE"/>
    <w:rsid w:val="00EB464C"/>
    <w:rsid w:val="00EC20DD"/>
    <w:rsid w:val="00EC3CEA"/>
    <w:rsid w:val="00ED71A5"/>
    <w:rsid w:val="00EE06F6"/>
    <w:rsid w:val="00EF2AB8"/>
    <w:rsid w:val="00EF7CCC"/>
    <w:rsid w:val="00F16915"/>
    <w:rsid w:val="00F2363C"/>
    <w:rsid w:val="00F471FA"/>
    <w:rsid w:val="00F5125E"/>
    <w:rsid w:val="00F96A8E"/>
    <w:rsid w:val="00FA1977"/>
    <w:rsid w:val="00FB0812"/>
    <w:rsid w:val="00FB4FED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  <w:style w:type="paragraph" w:styleId="aa">
    <w:name w:val="Closing"/>
    <w:basedOn w:val="a"/>
    <w:link w:val="ab"/>
    <w:rsid w:val="00E903FB"/>
    <w:pPr>
      <w:adjustRightInd/>
      <w:jc w:val="right"/>
      <w:textAlignment w:val="auto"/>
    </w:pPr>
    <w:rPr>
      <w:spacing w:val="0"/>
      <w:sz w:val="22"/>
      <w:szCs w:val="22"/>
    </w:rPr>
  </w:style>
  <w:style w:type="character" w:customStyle="1" w:styleId="ab">
    <w:name w:val="結語 (文字)"/>
    <w:basedOn w:val="a0"/>
    <w:link w:val="aa"/>
    <w:rsid w:val="00E903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  <w:style w:type="paragraph" w:styleId="aa">
    <w:name w:val="Closing"/>
    <w:basedOn w:val="a"/>
    <w:link w:val="ab"/>
    <w:rsid w:val="00E903FB"/>
    <w:pPr>
      <w:adjustRightInd/>
      <w:jc w:val="right"/>
      <w:textAlignment w:val="auto"/>
    </w:pPr>
    <w:rPr>
      <w:spacing w:val="0"/>
      <w:sz w:val="22"/>
      <w:szCs w:val="22"/>
    </w:rPr>
  </w:style>
  <w:style w:type="character" w:customStyle="1" w:styleId="ab">
    <w:name w:val="結語 (文字)"/>
    <w:basedOn w:val="a0"/>
    <w:link w:val="aa"/>
    <w:rsid w:val="00E90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高崎市役所</cp:lastModifiedBy>
  <cp:revision>27</cp:revision>
  <cp:lastPrinted>2017-09-14T08:38:00Z</cp:lastPrinted>
  <dcterms:created xsi:type="dcterms:W3CDTF">2015-09-17T00:49:00Z</dcterms:created>
  <dcterms:modified xsi:type="dcterms:W3CDTF">2019-10-16T09:24:00Z</dcterms:modified>
</cp:coreProperties>
</file>