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7106" w:rsidRDefault="00A87106" w:rsidP="005D5AD5">
      <w:pPr>
        <w:tabs>
          <w:tab w:val="left" w:pos="2700"/>
        </w:tabs>
        <w:ind w:firstLineChars="100" w:firstLine="240"/>
        <w:rPr>
          <w:sz w:val="24"/>
        </w:rPr>
      </w:pPr>
      <w:r>
        <w:rPr>
          <w:rFonts w:hint="eastAsia"/>
          <w:sz w:val="24"/>
        </w:rPr>
        <w:t xml:space="preserve">                                          </w:t>
      </w:r>
      <w:r w:rsidR="000A0F94">
        <w:rPr>
          <w:rFonts w:hint="eastAsia"/>
          <w:sz w:val="24"/>
        </w:rPr>
        <w:t xml:space="preserve">　</w:t>
      </w:r>
      <w:r w:rsidR="003B3230">
        <w:rPr>
          <w:rFonts w:hint="eastAsia"/>
          <w:sz w:val="24"/>
        </w:rPr>
        <w:t xml:space="preserve">　</w:t>
      </w:r>
      <w:r w:rsidR="000A0F94">
        <w:rPr>
          <w:rFonts w:hint="eastAsia"/>
          <w:sz w:val="24"/>
        </w:rPr>
        <w:t xml:space="preserve">　</w:t>
      </w:r>
      <w:r w:rsidR="00FE179B">
        <w:rPr>
          <w:rFonts w:hint="eastAsia"/>
          <w:sz w:val="24"/>
        </w:rPr>
        <w:t>令和</w:t>
      </w:r>
      <w:r w:rsidR="00CA27D1">
        <w:rPr>
          <w:rFonts w:hint="eastAsia"/>
          <w:sz w:val="24"/>
        </w:rPr>
        <w:t>２</w:t>
      </w:r>
      <w:r>
        <w:rPr>
          <w:rFonts w:hint="eastAsia"/>
          <w:sz w:val="24"/>
        </w:rPr>
        <w:t>年</w:t>
      </w:r>
      <w:r w:rsidR="00CA27D1">
        <w:rPr>
          <w:rFonts w:hint="eastAsia"/>
          <w:sz w:val="24"/>
        </w:rPr>
        <w:t>３</w:t>
      </w:r>
      <w:r>
        <w:rPr>
          <w:rFonts w:hint="eastAsia"/>
          <w:sz w:val="24"/>
        </w:rPr>
        <w:t>月</w:t>
      </w:r>
      <w:r w:rsidR="00CA27D1">
        <w:rPr>
          <w:rFonts w:hint="eastAsia"/>
          <w:sz w:val="24"/>
        </w:rPr>
        <w:t>３</w:t>
      </w:r>
      <w:r w:rsidR="003B3230">
        <w:rPr>
          <w:rFonts w:hint="eastAsia"/>
          <w:sz w:val="24"/>
        </w:rPr>
        <w:t>日</w:t>
      </w:r>
    </w:p>
    <w:p w:rsidR="000A0F94" w:rsidRDefault="000A0F94" w:rsidP="00427F6B">
      <w:pPr>
        <w:ind w:firstLineChars="100" w:firstLine="240"/>
        <w:rPr>
          <w:sz w:val="24"/>
        </w:rPr>
      </w:pPr>
    </w:p>
    <w:p w:rsidR="00C23571" w:rsidRDefault="00427F6B" w:rsidP="00427F6B">
      <w:pPr>
        <w:ind w:firstLineChars="100" w:firstLine="240"/>
        <w:rPr>
          <w:sz w:val="24"/>
        </w:rPr>
      </w:pPr>
      <w:r>
        <w:rPr>
          <w:rFonts w:hint="eastAsia"/>
          <w:sz w:val="24"/>
        </w:rPr>
        <w:t>高崎市少年サッカー育成協議会</w:t>
      </w:r>
    </w:p>
    <w:p w:rsidR="00427F6B" w:rsidRDefault="00427F6B" w:rsidP="00427F6B">
      <w:pPr>
        <w:ind w:firstLineChars="100" w:firstLine="240"/>
        <w:rPr>
          <w:sz w:val="24"/>
        </w:rPr>
      </w:pPr>
      <w:r>
        <w:rPr>
          <w:rFonts w:hint="eastAsia"/>
          <w:sz w:val="24"/>
        </w:rPr>
        <w:t>登録チーム代表者・役員　各位</w:t>
      </w:r>
    </w:p>
    <w:p w:rsidR="00427F6B" w:rsidRDefault="00427F6B">
      <w:pPr>
        <w:rPr>
          <w:sz w:val="24"/>
        </w:rPr>
      </w:pPr>
    </w:p>
    <w:p w:rsidR="00427F6B" w:rsidRDefault="00427F6B">
      <w:pPr>
        <w:rPr>
          <w:sz w:val="24"/>
        </w:rPr>
      </w:pPr>
      <w:r>
        <w:rPr>
          <w:rFonts w:hint="eastAsia"/>
          <w:sz w:val="24"/>
        </w:rPr>
        <w:t xml:space="preserve">　　　　　　　　　　　　　　　　　　　</w:t>
      </w:r>
      <w:r w:rsidR="000A0F94">
        <w:rPr>
          <w:rFonts w:hint="eastAsia"/>
          <w:sz w:val="24"/>
        </w:rPr>
        <w:t xml:space="preserve">　</w:t>
      </w:r>
      <w:r>
        <w:rPr>
          <w:rFonts w:hint="eastAsia"/>
          <w:sz w:val="24"/>
        </w:rPr>
        <w:t xml:space="preserve">　高崎市少年サッカー育成協議会</w:t>
      </w:r>
    </w:p>
    <w:p w:rsidR="00427F6B" w:rsidRDefault="00427F6B">
      <w:pPr>
        <w:rPr>
          <w:sz w:val="24"/>
        </w:rPr>
      </w:pPr>
      <w:r>
        <w:rPr>
          <w:rFonts w:hint="eastAsia"/>
          <w:sz w:val="24"/>
        </w:rPr>
        <w:t xml:space="preserve">　　　　　　　　　　　　　　　　　　　　　</w:t>
      </w:r>
      <w:r w:rsidR="00161F29">
        <w:rPr>
          <w:rFonts w:hint="eastAsia"/>
          <w:sz w:val="24"/>
        </w:rPr>
        <w:t xml:space="preserve">　</w:t>
      </w:r>
      <w:r>
        <w:rPr>
          <w:rFonts w:hint="eastAsia"/>
          <w:sz w:val="24"/>
        </w:rPr>
        <w:t>会</w:t>
      </w:r>
      <w:r>
        <w:rPr>
          <w:rFonts w:hint="eastAsia"/>
          <w:sz w:val="24"/>
        </w:rPr>
        <w:t xml:space="preserve"> </w:t>
      </w:r>
      <w:r>
        <w:rPr>
          <w:rFonts w:hint="eastAsia"/>
          <w:sz w:val="24"/>
        </w:rPr>
        <w:t xml:space="preserve">長　</w:t>
      </w:r>
      <w:r>
        <w:rPr>
          <w:rFonts w:hint="eastAsia"/>
          <w:sz w:val="24"/>
        </w:rPr>
        <w:t xml:space="preserve"> </w:t>
      </w:r>
      <w:r w:rsidR="006D3CCA">
        <w:rPr>
          <w:rFonts w:hint="eastAsia"/>
          <w:sz w:val="24"/>
        </w:rPr>
        <w:t>松田　直人</w:t>
      </w:r>
    </w:p>
    <w:p w:rsidR="00427F6B" w:rsidRPr="003B3230" w:rsidRDefault="003B3230">
      <w:pPr>
        <w:rPr>
          <w:sz w:val="24"/>
        </w:rPr>
      </w:pPr>
      <w:r>
        <w:rPr>
          <w:rFonts w:hint="eastAsia"/>
          <w:sz w:val="24"/>
        </w:rPr>
        <w:t xml:space="preserve">　　　　　　　　　　　　　　　　　　　　　</w:t>
      </w:r>
    </w:p>
    <w:p w:rsidR="003B3230" w:rsidRPr="00161F29" w:rsidRDefault="003B3230">
      <w:pPr>
        <w:rPr>
          <w:sz w:val="24"/>
        </w:rPr>
      </w:pPr>
    </w:p>
    <w:p w:rsidR="00427F6B" w:rsidRDefault="00427F6B">
      <w:pPr>
        <w:rPr>
          <w:sz w:val="24"/>
        </w:rPr>
      </w:pPr>
      <w:r>
        <w:rPr>
          <w:rFonts w:hint="eastAsia"/>
          <w:sz w:val="24"/>
        </w:rPr>
        <w:t xml:space="preserve">　　　　　　</w:t>
      </w:r>
      <w:r w:rsidR="005D5AD5">
        <w:rPr>
          <w:rFonts w:hint="eastAsia"/>
          <w:sz w:val="24"/>
        </w:rPr>
        <w:t xml:space="preserve">　　　</w:t>
      </w:r>
      <w:r w:rsidR="00CA27D1">
        <w:rPr>
          <w:rFonts w:hint="eastAsia"/>
          <w:sz w:val="24"/>
        </w:rPr>
        <w:t>新型コロナウイルスの対応について</w:t>
      </w:r>
    </w:p>
    <w:p w:rsidR="001A37CC" w:rsidRPr="005D5AD5" w:rsidRDefault="001A37CC">
      <w:pPr>
        <w:rPr>
          <w:b/>
          <w:sz w:val="28"/>
        </w:rPr>
      </w:pPr>
    </w:p>
    <w:p w:rsidR="004372B3" w:rsidRDefault="004372B3">
      <w:pPr>
        <w:rPr>
          <w:sz w:val="24"/>
        </w:rPr>
      </w:pPr>
    </w:p>
    <w:p w:rsidR="00E63E0B" w:rsidRPr="00E63E0B" w:rsidRDefault="00427F6B" w:rsidP="00CA27D1">
      <w:pPr>
        <w:rPr>
          <w:sz w:val="24"/>
        </w:rPr>
      </w:pPr>
      <w:r>
        <w:rPr>
          <w:rFonts w:hint="eastAsia"/>
          <w:sz w:val="24"/>
        </w:rPr>
        <w:t xml:space="preserve">　</w:t>
      </w:r>
      <w:r w:rsidR="00CA27D1" w:rsidRPr="00CA27D1">
        <w:rPr>
          <w:sz w:val="24"/>
        </w:rPr>
        <w:t>急啓　新型コロナウイルスの感染拡大防止のため国を挙げて対策が取られており、</w:t>
      </w:r>
      <w:r w:rsidR="00CA27D1">
        <w:rPr>
          <w:sz w:val="24"/>
        </w:rPr>
        <w:t>高崎市内小中高校が</w:t>
      </w:r>
      <w:r w:rsidR="00CA27D1">
        <w:rPr>
          <w:rFonts w:hint="eastAsia"/>
          <w:sz w:val="24"/>
        </w:rPr>
        <w:t>昨日</w:t>
      </w:r>
      <w:r w:rsidR="00CA27D1">
        <w:rPr>
          <w:sz w:val="24"/>
        </w:rPr>
        <w:t>から休校となったところであります</w:t>
      </w:r>
      <w:r w:rsidR="00CA27D1" w:rsidRPr="00CA27D1">
        <w:rPr>
          <w:sz w:val="24"/>
        </w:rPr>
        <w:t>。学校等公共施設を利用しているチームにおきましては学校から練習自粛等の指示もあるようですが、日本サッカー協会においても２６日付で関係団体に対し</w:t>
      </w:r>
      <w:r w:rsidR="00C46351">
        <w:rPr>
          <w:rFonts w:hint="eastAsia"/>
          <w:sz w:val="24"/>
        </w:rPr>
        <w:t>イ</w:t>
      </w:r>
      <w:r w:rsidR="00CA27D1" w:rsidRPr="00CA27D1">
        <w:rPr>
          <w:sz w:val="24"/>
        </w:rPr>
        <w:t>ベント等の開催延期や中止の要請があり、これを受け群馬県サッカー協会においても緊急会議を開催し、当面３月１５日までの会議やイベントなどについて縮小、延期又は中止等の要請がありました。こうしたことから少年サッカー育成協議会として感染防止の観点</w:t>
      </w:r>
      <w:r w:rsidR="00C46351">
        <w:rPr>
          <w:sz w:val="24"/>
        </w:rPr>
        <w:t>から、この期間の練習等の自粛をお願いいたします。なお、感染の</w:t>
      </w:r>
      <w:r w:rsidR="00C46351">
        <w:rPr>
          <w:rFonts w:hint="eastAsia"/>
          <w:sz w:val="24"/>
        </w:rPr>
        <w:t>状況</w:t>
      </w:r>
      <w:bookmarkStart w:id="0" w:name="_GoBack"/>
      <w:bookmarkEnd w:id="0"/>
      <w:r w:rsidR="00CA27D1" w:rsidRPr="00CA27D1">
        <w:rPr>
          <w:sz w:val="24"/>
        </w:rPr>
        <w:t>によっては更に自粛期間の延長等も考えられます。また、</w:t>
      </w:r>
      <w:r w:rsidR="0089127F">
        <w:rPr>
          <w:sz w:val="24"/>
        </w:rPr>
        <w:t>市長杯</w:t>
      </w:r>
      <w:r w:rsidR="0089127F">
        <w:rPr>
          <w:rFonts w:hint="eastAsia"/>
          <w:sz w:val="24"/>
        </w:rPr>
        <w:t>、</w:t>
      </w:r>
      <w:r w:rsidR="00CA27D1" w:rsidRPr="00CA27D1">
        <w:rPr>
          <w:sz w:val="24"/>
        </w:rPr>
        <w:t>デビュー杯</w:t>
      </w:r>
      <w:r w:rsidR="0089127F">
        <w:rPr>
          <w:rFonts w:hint="eastAsia"/>
          <w:sz w:val="24"/>
        </w:rPr>
        <w:t>、招待サッカー</w:t>
      </w:r>
      <w:r w:rsidR="00CA27D1" w:rsidRPr="00CA27D1">
        <w:rPr>
          <w:sz w:val="24"/>
        </w:rPr>
        <w:t>につきましては改めて募集を行いますが感染の</w:t>
      </w:r>
      <w:r w:rsidR="00CA27D1">
        <w:rPr>
          <w:rFonts w:hint="eastAsia"/>
          <w:sz w:val="24"/>
        </w:rPr>
        <w:t>状況</w:t>
      </w:r>
      <w:r w:rsidR="00CA27D1" w:rsidRPr="00CA27D1">
        <w:rPr>
          <w:sz w:val="24"/>
        </w:rPr>
        <w:t>を見て開催の有無を決定しますのでよろしくお願いいたします。</w:t>
      </w:r>
      <w:r w:rsidR="00CA27D1" w:rsidRPr="00CA27D1">
        <w:rPr>
          <w:sz w:val="24"/>
        </w:rPr>
        <w:br/>
      </w:r>
    </w:p>
    <w:sectPr w:rsidR="00E63E0B" w:rsidRPr="00E63E0B" w:rsidSect="003B3230">
      <w:pgSz w:w="11906" w:h="16838"/>
      <w:pgMar w:top="1620"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6DDC" w:rsidRDefault="000B6DDC" w:rsidP="000B6274">
      <w:r>
        <w:separator/>
      </w:r>
    </w:p>
  </w:endnote>
  <w:endnote w:type="continuationSeparator" w:id="0">
    <w:p w:rsidR="000B6DDC" w:rsidRDefault="000B6DDC" w:rsidP="000B62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6DDC" w:rsidRDefault="000B6DDC" w:rsidP="000B6274">
      <w:r>
        <w:separator/>
      </w:r>
    </w:p>
  </w:footnote>
  <w:footnote w:type="continuationSeparator" w:id="0">
    <w:p w:rsidR="000B6DDC" w:rsidRDefault="000B6DDC" w:rsidP="000B62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F6B"/>
    <w:rsid w:val="000750C4"/>
    <w:rsid w:val="000A0F94"/>
    <w:rsid w:val="000A5016"/>
    <w:rsid w:val="000B6274"/>
    <w:rsid w:val="000B6DDC"/>
    <w:rsid w:val="00161F29"/>
    <w:rsid w:val="0016420D"/>
    <w:rsid w:val="001A37CC"/>
    <w:rsid w:val="00224DCF"/>
    <w:rsid w:val="002C53EB"/>
    <w:rsid w:val="00373F84"/>
    <w:rsid w:val="003741C2"/>
    <w:rsid w:val="003B3230"/>
    <w:rsid w:val="00427F6B"/>
    <w:rsid w:val="004300DF"/>
    <w:rsid w:val="004372B3"/>
    <w:rsid w:val="00560C38"/>
    <w:rsid w:val="00573B59"/>
    <w:rsid w:val="00585284"/>
    <w:rsid w:val="005B76BE"/>
    <w:rsid w:val="005D5AD5"/>
    <w:rsid w:val="006800A2"/>
    <w:rsid w:val="006D3CCA"/>
    <w:rsid w:val="00757CE2"/>
    <w:rsid w:val="007B11BD"/>
    <w:rsid w:val="008133AE"/>
    <w:rsid w:val="0084132A"/>
    <w:rsid w:val="0089127F"/>
    <w:rsid w:val="008C0D57"/>
    <w:rsid w:val="0092277D"/>
    <w:rsid w:val="009E6691"/>
    <w:rsid w:val="00A14FB8"/>
    <w:rsid w:val="00A87106"/>
    <w:rsid w:val="00AB3256"/>
    <w:rsid w:val="00AD0C84"/>
    <w:rsid w:val="00B56E42"/>
    <w:rsid w:val="00B77CC1"/>
    <w:rsid w:val="00C23571"/>
    <w:rsid w:val="00C46351"/>
    <w:rsid w:val="00CA27D1"/>
    <w:rsid w:val="00E013DA"/>
    <w:rsid w:val="00E63E0B"/>
    <w:rsid w:val="00EA1F8E"/>
    <w:rsid w:val="00EE4A84"/>
    <w:rsid w:val="00EF1BDF"/>
    <w:rsid w:val="00F01EC4"/>
    <w:rsid w:val="00F2053A"/>
    <w:rsid w:val="00F43F7B"/>
    <w:rsid w:val="00F47194"/>
    <w:rsid w:val="00F919B9"/>
    <w:rsid w:val="00FA7957"/>
    <w:rsid w:val="00FE179B"/>
    <w:rsid w:val="00FE2E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8E4CE024-BC29-478C-AF14-0C2CCD2FB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161F29"/>
    <w:rPr>
      <w:rFonts w:ascii="Arial" w:eastAsia="ＭＳ ゴシック" w:hAnsi="Arial"/>
      <w:sz w:val="18"/>
      <w:szCs w:val="18"/>
    </w:rPr>
  </w:style>
  <w:style w:type="paragraph" w:styleId="a4">
    <w:name w:val="header"/>
    <w:basedOn w:val="a"/>
    <w:link w:val="a5"/>
    <w:rsid w:val="000B6274"/>
    <w:pPr>
      <w:tabs>
        <w:tab w:val="center" w:pos="4252"/>
        <w:tab w:val="right" w:pos="8504"/>
      </w:tabs>
      <w:snapToGrid w:val="0"/>
    </w:pPr>
  </w:style>
  <w:style w:type="character" w:customStyle="1" w:styleId="a5">
    <w:name w:val="ヘッダー (文字)"/>
    <w:link w:val="a4"/>
    <w:rsid w:val="000B6274"/>
    <w:rPr>
      <w:kern w:val="2"/>
      <w:sz w:val="21"/>
      <w:szCs w:val="24"/>
    </w:rPr>
  </w:style>
  <w:style w:type="paragraph" w:styleId="a6">
    <w:name w:val="footer"/>
    <w:basedOn w:val="a"/>
    <w:link w:val="a7"/>
    <w:rsid w:val="000B6274"/>
    <w:pPr>
      <w:tabs>
        <w:tab w:val="center" w:pos="4252"/>
        <w:tab w:val="right" w:pos="8504"/>
      </w:tabs>
      <w:snapToGrid w:val="0"/>
    </w:pPr>
  </w:style>
  <w:style w:type="character" w:customStyle="1" w:styleId="a7">
    <w:name w:val="フッター (文字)"/>
    <w:link w:val="a6"/>
    <w:rsid w:val="000B627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88</Words>
  <Characters>502</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高崎市少年サッカー育成協議会</vt:lpstr>
      <vt:lpstr>高崎市少年サッカー育成協議会</vt:lpstr>
    </vt:vector>
  </TitlesOfParts>
  <Company>takasaki</Company>
  <LinksUpToDate>false</LinksUpToDate>
  <CharactersWithSpaces>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高崎市少年サッカー育成協議会</dc:title>
  <dc:creator>takasaki</dc:creator>
  <cp:lastModifiedBy>侭田康徳</cp:lastModifiedBy>
  <cp:revision>3</cp:revision>
  <cp:lastPrinted>2015-05-17T05:27:00Z</cp:lastPrinted>
  <dcterms:created xsi:type="dcterms:W3CDTF">2020-03-03T08:55:00Z</dcterms:created>
  <dcterms:modified xsi:type="dcterms:W3CDTF">2020-03-04T08:31:00Z</dcterms:modified>
</cp:coreProperties>
</file>