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D9DD" w14:textId="684D2A2A" w:rsidR="00016F58" w:rsidRPr="00523207" w:rsidRDefault="00C20D95" w:rsidP="0067606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F65A3">
        <w:rPr>
          <w:rFonts w:ascii="ＭＳ 明朝" w:hAnsi="ＭＳ 明朝" w:hint="eastAsia"/>
          <w:sz w:val="24"/>
        </w:rPr>
        <w:t>６</w:t>
      </w:r>
      <w:r w:rsidR="007621D1"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="007621D1" w:rsidRPr="00523207">
        <w:rPr>
          <w:rFonts w:ascii="ＭＳ 明朝" w:hAnsi="ＭＳ 明朝" w:hint="eastAsia"/>
          <w:sz w:val="24"/>
        </w:rPr>
        <w:t>月</w:t>
      </w:r>
      <w:r w:rsidR="005A16F7">
        <w:rPr>
          <w:rFonts w:ascii="ＭＳ 明朝" w:hAnsi="ＭＳ 明朝" w:hint="eastAsia"/>
          <w:sz w:val="24"/>
        </w:rPr>
        <w:t>３</w:t>
      </w:r>
      <w:r w:rsidR="007621D1" w:rsidRPr="00523207">
        <w:rPr>
          <w:rFonts w:ascii="ＭＳ 明朝" w:hAnsi="ＭＳ 明朝" w:hint="eastAsia"/>
          <w:sz w:val="24"/>
        </w:rPr>
        <w:t>日</w:t>
      </w:r>
    </w:p>
    <w:p w14:paraId="3588CFA3" w14:textId="77777777" w:rsidR="0067606A" w:rsidRPr="00523207" w:rsidRDefault="0067606A">
      <w:pPr>
        <w:rPr>
          <w:rFonts w:ascii="ＭＳ 明朝" w:hAnsi="ＭＳ 明朝"/>
          <w:sz w:val="24"/>
        </w:rPr>
      </w:pPr>
    </w:p>
    <w:p w14:paraId="5C926200" w14:textId="77777777"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14:paraId="76C68645" w14:textId="77777777"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14:paraId="3919F0F7" w14:textId="77777777"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14:paraId="333DFCC9" w14:textId="77777777"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836634">
        <w:rPr>
          <w:rFonts w:ascii="ＭＳ 明朝" w:hAnsi="ＭＳ 明朝" w:hint="eastAsia"/>
          <w:sz w:val="24"/>
        </w:rPr>
        <w:t>松　田　直　人</w:t>
      </w:r>
    </w:p>
    <w:p w14:paraId="6C1788AD" w14:textId="77777777" w:rsidR="005C0CA1" w:rsidRDefault="005C0CA1" w:rsidP="005C0CA1">
      <w:pPr>
        <w:rPr>
          <w:rFonts w:ascii="ＭＳ 明朝" w:hAnsi="ＭＳ 明朝"/>
          <w:sz w:val="24"/>
        </w:rPr>
      </w:pPr>
    </w:p>
    <w:p w14:paraId="5DE356FF" w14:textId="2472C7CB" w:rsidR="007621D1" w:rsidRPr="005C0CA1" w:rsidRDefault="00BC7F1D" w:rsidP="005C0CA1">
      <w:pPr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</w:t>
      </w:r>
      <w:r w:rsidR="005A16F7">
        <w:rPr>
          <w:rFonts w:ascii="ＭＳ 明朝" w:hAnsi="ＭＳ 明朝" w:hint="eastAsia"/>
          <w:b/>
          <w:sz w:val="26"/>
          <w:szCs w:val="26"/>
        </w:rPr>
        <w:t>５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14:paraId="758D621B" w14:textId="77777777"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14:paraId="4BF98E1C" w14:textId="799D84E0" w:rsidR="007621D1" w:rsidRPr="00523207" w:rsidRDefault="00BC7F1D" w:rsidP="0067606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このことについて、令和</w:t>
      </w:r>
      <w:r w:rsidR="002D12C3">
        <w:rPr>
          <w:rFonts w:ascii="ＭＳ 明朝" w:hAnsi="ＭＳ 明朝" w:hint="eastAsia"/>
          <w:sz w:val="24"/>
        </w:rPr>
        <w:t>５</w:t>
      </w:r>
      <w:r w:rsidR="007621D1"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14:paraId="3FCD9C04" w14:textId="77777777"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14:paraId="4DE7291B" w14:textId="77777777"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14:paraId="3820E0FA" w14:textId="77777777" w:rsidR="003927C7" w:rsidRPr="004A140B" w:rsidRDefault="003927C7" w:rsidP="004A140B">
      <w:pPr>
        <w:rPr>
          <w:sz w:val="24"/>
        </w:rPr>
      </w:pPr>
    </w:p>
    <w:p w14:paraId="6063AD70" w14:textId="77777777" w:rsidR="00CB7745" w:rsidRPr="00CB7745" w:rsidRDefault="00CB7745" w:rsidP="00CB7745"/>
    <w:p w14:paraId="6B017AA0" w14:textId="77777777"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14:paraId="32CA3D45" w14:textId="77777777" w:rsidR="0067606A" w:rsidRPr="00523207" w:rsidRDefault="0067606A" w:rsidP="007621D1">
      <w:pPr>
        <w:rPr>
          <w:rFonts w:ascii="ＭＳ 明朝" w:hAnsi="ＭＳ 明朝"/>
          <w:sz w:val="24"/>
        </w:rPr>
      </w:pPr>
    </w:p>
    <w:p w14:paraId="139D3E56" w14:textId="77777777"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14:paraId="126D1A8C" w14:textId="77777777"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14:paraId="7EA03443" w14:textId="479C728B"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4414C8">
        <w:rPr>
          <w:rFonts w:ascii="ＭＳ 明朝" w:hAnsi="ＭＳ 明朝" w:hint="eastAsia"/>
        </w:rPr>
        <w:t xml:space="preserve">推薦書提出期限　　</w:t>
      </w:r>
      <w:r w:rsidR="00C20D95">
        <w:rPr>
          <w:rFonts w:ascii="ＭＳ 明朝" w:hAnsi="ＭＳ 明朝" w:hint="eastAsia"/>
          <w:b/>
          <w:color w:val="FF0000"/>
        </w:rPr>
        <w:t>令和</w:t>
      </w:r>
      <w:r w:rsidR="005C36F8">
        <w:rPr>
          <w:rFonts w:ascii="ＭＳ 明朝" w:hAnsi="ＭＳ 明朝" w:hint="eastAsia"/>
          <w:b/>
          <w:color w:val="FF0000"/>
        </w:rPr>
        <w:t>６</w:t>
      </w:r>
      <w:r w:rsidR="00C11119" w:rsidRPr="00947B99">
        <w:rPr>
          <w:rFonts w:ascii="ＭＳ 明朝" w:hAnsi="ＭＳ 明朝" w:hint="eastAsia"/>
          <w:b/>
          <w:color w:val="FF0000"/>
        </w:rPr>
        <w:t>年</w:t>
      </w:r>
      <w:r w:rsidR="00BC7F1D">
        <w:rPr>
          <w:rFonts w:ascii="ＭＳ 明朝" w:hAnsi="ＭＳ 明朝" w:hint="eastAsia"/>
          <w:b/>
          <w:color w:val="FF0000"/>
        </w:rPr>
        <w:t>２</w:t>
      </w:r>
      <w:r w:rsidR="00C11119" w:rsidRPr="00947B99">
        <w:rPr>
          <w:rFonts w:ascii="ＭＳ 明朝" w:hAnsi="ＭＳ 明朝" w:hint="eastAsia"/>
          <w:b/>
          <w:color w:val="FF0000"/>
        </w:rPr>
        <w:t>月</w:t>
      </w:r>
      <w:r w:rsidR="00BC7F1D">
        <w:rPr>
          <w:rFonts w:ascii="ＭＳ 明朝" w:hAnsi="ＭＳ 明朝" w:hint="eastAsia"/>
          <w:b/>
          <w:color w:val="FF0000"/>
        </w:rPr>
        <w:t>２</w:t>
      </w:r>
      <w:r w:rsidR="005C36F8">
        <w:rPr>
          <w:rFonts w:ascii="ＭＳ 明朝" w:hAnsi="ＭＳ 明朝" w:hint="eastAsia"/>
          <w:b/>
          <w:color w:val="FF0000"/>
        </w:rPr>
        <w:t>５</w:t>
      </w:r>
      <w:r w:rsidR="00D975BB" w:rsidRPr="00947B99">
        <w:rPr>
          <w:rFonts w:ascii="ＭＳ 明朝" w:hAnsi="ＭＳ 明朝" w:hint="eastAsia"/>
          <w:b/>
          <w:color w:val="FF0000"/>
        </w:rPr>
        <w:t>日（</w:t>
      </w:r>
      <w:r w:rsidR="00836634" w:rsidRPr="00947B99">
        <w:rPr>
          <w:rFonts w:ascii="ＭＳ 明朝" w:hAnsi="ＭＳ 明朝" w:hint="eastAsia"/>
          <w:b/>
          <w:color w:val="FF0000"/>
        </w:rPr>
        <w:t>日</w:t>
      </w:r>
      <w:r w:rsidR="00C11119" w:rsidRPr="00947B99">
        <w:rPr>
          <w:rFonts w:ascii="ＭＳ 明朝" w:hAnsi="ＭＳ 明朝" w:hint="eastAsia"/>
          <w:b/>
          <w:color w:val="FF0000"/>
        </w:rPr>
        <w:t>）厳守</w:t>
      </w:r>
    </w:p>
    <w:p w14:paraId="6301F283" w14:textId="77777777"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14:paraId="5CC17550" w14:textId="77777777"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14:paraId="04BE6338" w14:textId="77777777"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14:paraId="16F11710" w14:textId="77777777"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14:paraId="3A0E91BC" w14:textId="77777777"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14:paraId="5BF9B9BA" w14:textId="741153D5" w:rsidR="00BC7F1D" w:rsidRDefault="00C20D95" w:rsidP="00BC7F1D">
      <w:pPr>
        <w:pStyle w:val="a5"/>
        <w:numPr>
          <w:ilvl w:val="0"/>
          <w:numId w:val="1"/>
        </w:numPr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BC7F1D" w:rsidRPr="00523207">
        <w:rPr>
          <w:rFonts w:ascii="ＭＳ 明朝" w:hAnsi="ＭＳ 明朝" w:hint="eastAsia"/>
        </w:rPr>
        <w:t>なお、表彰式は３月</w:t>
      </w:r>
      <w:r w:rsidR="00BC7F1D">
        <w:rPr>
          <w:rFonts w:ascii="ＭＳ 明朝" w:hAnsi="ＭＳ 明朝" w:hint="eastAsia"/>
        </w:rPr>
        <w:t>１</w:t>
      </w:r>
      <w:r w:rsidR="001B77BE">
        <w:rPr>
          <w:rFonts w:ascii="ＭＳ 明朝" w:hAnsi="ＭＳ 明朝" w:hint="eastAsia"/>
        </w:rPr>
        <w:t>０</w:t>
      </w:r>
      <w:r w:rsidR="00BC7F1D" w:rsidRPr="00523207">
        <w:rPr>
          <w:rFonts w:ascii="ＭＳ 明朝" w:hAnsi="ＭＳ 明朝" w:hint="eastAsia"/>
        </w:rPr>
        <w:t>日（</w:t>
      </w:r>
      <w:r w:rsidR="00BC7F1D">
        <w:rPr>
          <w:rFonts w:ascii="ＭＳ 明朝" w:hAnsi="ＭＳ 明朝" w:hint="eastAsia"/>
        </w:rPr>
        <w:t>日</w:t>
      </w:r>
      <w:r w:rsidR="00BC7F1D" w:rsidRPr="00523207">
        <w:rPr>
          <w:rFonts w:ascii="ＭＳ 明朝" w:hAnsi="ＭＳ 明朝" w:hint="eastAsia"/>
        </w:rPr>
        <w:t>）</w:t>
      </w:r>
      <w:r w:rsidR="00BC7F1D">
        <w:rPr>
          <w:rFonts w:ascii="ＭＳ 明朝" w:hAnsi="ＭＳ 明朝" w:hint="eastAsia"/>
        </w:rPr>
        <w:t>、</w:t>
      </w:r>
      <w:r w:rsidR="00BC7F1D" w:rsidRPr="00523207">
        <w:rPr>
          <w:rFonts w:ascii="ＭＳ 明朝" w:hAnsi="ＭＳ 明朝" w:hint="eastAsia"/>
        </w:rPr>
        <w:t>和田橋グラウンドで行われるスポーツ少年団大会の閉会式</w:t>
      </w:r>
      <w:r w:rsidR="00BC7F1D">
        <w:rPr>
          <w:rFonts w:ascii="ＭＳ 明朝" w:hAnsi="ＭＳ 明朝" w:hint="eastAsia"/>
        </w:rPr>
        <w:t>に</w:t>
      </w:r>
      <w:r w:rsidR="00BC7F1D" w:rsidRPr="00523207">
        <w:rPr>
          <w:rFonts w:ascii="ＭＳ 明朝" w:hAnsi="ＭＳ 明朝" w:hint="eastAsia"/>
        </w:rPr>
        <w:t>引き続き行いますので、表彰を受けられる人は</w:t>
      </w:r>
      <w:r w:rsidR="00BC7F1D">
        <w:rPr>
          <w:rFonts w:ascii="ＭＳ 明朝" w:hAnsi="ＭＳ 明朝" w:hint="eastAsia"/>
        </w:rPr>
        <w:t>午後</w:t>
      </w:r>
      <w:r w:rsidR="00BC7F1D" w:rsidRPr="00120B3D">
        <w:rPr>
          <w:rFonts w:ascii="ＭＳ 明朝" w:hAnsi="ＭＳ 明朝" w:hint="eastAsia"/>
        </w:rPr>
        <w:t>１</w:t>
      </w:r>
      <w:r w:rsidR="00BC7F1D">
        <w:rPr>
          <w:rFonts w:ascii="ＭＳ 明朝" w:hAnsi="ＭＳ 明朝" w:hint="eastAsia"/>
        </w:rPr>
        <w:t>２</w:t>
      </w:r>
      <w:r w:rsidR="00BC7F1D" w:rsidRPr="00120B3D">
        <w:rPr>
          <w:rFonts w:ascii="ＭＳ 明朝" w:hAnsi="ＭＳ 明朝" w:hint="eastAsia"/>
        </w:rPr>
        <w:t>時</w:t>
      </w:r>
      <w:r w:rsidR="00BC7F1D">
        <w:rPr>
          <w:rFonts w:ascii="ＭＳ 明朝" w:hAnsi="ＭＳ 明朝" w:hint="eastAsia"/>
        </w:rPr>
        <w:t>０</w:t>
      </w:r>
      <w:r w:rsidR="00BC7F1D" w:rsidRPr="00120B3D">
        <w:rPr>
          <w:rFonts w:ascii="ＭＳ 明朝" w:hAnsi="ＭＳ 明朝" w:hint="eastAsia"/>
        </w:rPr>
        <w:t>０分までに</w:t>
      </w:r>
      <w:r w:rsidR="00BC7F1D">
        <w:rPr>
          <w:rFonts w:ascii="ＭＳ 明朝" w:hAnsi="ＭＳ 明朝" w:hint="eastAsia"/>
        </w:rPr>
        <w:t>和田橋</w:t>
      </w:r>
      <w:r w:rsidR="00BC7F1D" w:rsidRPr="00120B3D">
        <w:rPr>
          <w:rFonts w:ascii="ＭＳ 明朝" w:hAnsi="ＭＳ 明朝" w:hint="eastAsia"/>
        </w:rPr>
        <w:t>グラウンドへ集合してください。</w:t>
      </w:r>
    </w:p>
    <w:p w14:paraId="16570C02" w14:textId="50C9A1E5" w:rsidR="00BC7F1D" w:rsidRDefault="00BC7F1D" w:rsidP="00BC7F1D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スポ少大会（１</w:t>
      </w:r>
      <w:r w:rsidR="001B77BE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日の決勝トーナメント）の順延の確認は、侭田までお願いします。</w:t>
      </w:r>
    </w:p>
    <w:p w14:paraId="247470BC" w14:textId="77777777" w:rsidR="00BC7F1D" w:rsidRDefault="00BC7F1D" w:rsidP="00BC7F1D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2215A521" w14:textId="77777777" w:rsidR="00C20D95" w:rsidRPr="00BC7F1D" w:rsidRDefault="00C20D95" w:rsidP="00C20D95">
      <w:pPr>
        <w:pStyle w:val="a5"/>
        <w:jc w:val="both"/>
        <w:rPr>
          <w:rFonts w:ascii="ＭＳ 明朝" w:hAnsi="ＭＳ 明朝"/>
        </w:rPr>
      </w:pPr>
    </w:p>
    <w:p w14:paraId="336CABBF" w14:textId="77777777" w:rsidR="00C20D95" w:rsidRDefault="00C20D95" w:rsidP="00C20D95">
      <w:pPr>
        <w:pStyle w:val="a5"/>
        <w:jc w:val="both"/>
        <w:rPr>
          <w:rFonts w:ascii="ＭＳ 明朝" w:hAnsi="ＭＳ 明朝"/>
        </w:rPr>
      </w:pPr>
    </w:p>
    <w:p w14:paraId="6B05802C" w14:textId="77777777" w:rsidR="00C20D95" w:rsidRDefault="00C20D95" w:rsidP="00C20D95">
      <w:pPr>
        <w:pStyle w:val="a5"/>
        <w:jc w:val="both"/>
        <w:rPr>
          <w:rFonts w:ascii="ＭＳ 明朝" w:hAnsi="ＭＳ 明朝"/>
        </w:rPr>
      </w:pPr>
    </w:p>
    <w:p w14:paraId="4D130441" w14:textId="77777777" w:rsidR="00C20D95" w:rsidRDefault="00C20D95" w:rsidP="00C20D95">
      <w:pPr>
        <w:pStyle w:val="a5"/>
        <w:jc w:val="both"/>
        <w:rPr>
          <w:rFonts w:ascii="ＭＳ 明朝" w:hAnsi="ＭＳ 明朝"/>
        </w:rPr>
      </w:pPr>
    </w:p>
    <w:p w14:paraId="6D971D95" w14:textId="77777777" w:rsidR="00836634" w:rsidRPr="006E77F8" w:rsidRDefault="00836634" w:rsidP="00C20D95">
      <w:pPr>
        <w:pStyle w:val="a5"/>
        <w:jc w:val="both"/>
        <w:rPr>
          <w:rFonts w:ascii="ＭＳ 明朝" w:hAnsi="ＭＳ 明朝"/>
          <w:b/>
          <w:sz w:val="28"/>
          <w:szCs w:val="28"/>
        </w:rPr>
      </w:pPr>
    </w:p>
    <w:p w14:paraId="5956D384" w14:textId="0A35C7D5" w:rsidR="007621D1" w:rsidRPr="006E77F8" w:rsidRDefault="00C20D95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1B77BE">
        <w:rPr>
          <w:rFonts w:ascii="ＭＳ 明朝" w:hAnsi="ＭＳ 明朝" w:hint="eastAsia"/>
          <w:b/>
          <w:sz w:val="28"/>
          <w:szCs w:val="28"/>
        </w:rPr>
        <w:t>５</w:t>
      </w:r>
      <w:r w:rsidR="004414C8">
        <w:rPr>
          <w:rFonts w:ascii="ＭＳ 明朝" w:hAnsi="ＭＳ 明朝" w:hint="eastAsia"/>
          <w:b/>
          <w:sz w:val="28"/>
          <w:szCs w:val="28"/>
        </w:rPr>
        <w:t>年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14:paraId="72FD487D" w14:textId="77777777" w:rsidR="006E77F8" w:rsidRPr="003927C7" w:rsidRDefault="006E77F8" w:rsidP="007621D1">
      <w:pPr>
        <w:rPr>
          <w:rFonts w:ascii="ＭＳ 明朝" w:hAnsi="ＭＳ 明朝"/>
          <w:sz w:val="24"/>
        </w:rPr>
      </w:pPr>
    </w:p>
    <w:p w14:paraId="79D2E5EF" w14:textId="77777777"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14:paraId="2ACBEBD9" w14:textId="77777777"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14:paraId="6C23BE91" w14:textId="77777777"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14:paraId="3252BF9B" w14:textId="77777777"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14:paraId="2B8D6BC3" w14:textId="77777777"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14:paraId="6B6BD222" w14:textId="77777777"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14:paraId="22694855" w14:textId="77777777"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14:paraId="3C08A099" w14:textId="77777777"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14:paraId="3205DE81" w14:textId="77777777"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14:paraId="2635DB4C" w14:textId="77777777"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14:paraId="7B2AC3AE" w14:textId="77777777"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14:paraId="32A1D895" w14:textId="77777777"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14:paraId="05FE950A" w14:textId="77777777" w:rsidR="00A560C4" w:rsidRDefault="00A560C4" w:rsidP="00A560C4">
      <w:pPr>
        <w:rPr>
          <w:rFonts w:ascii="ＭＳ 明朝" w:hAnsi="ＭＳ 明朝"/>
          <w:sz w:val="24"/>
        </w:rPr>
      </w:pPr>
    </w:p>
    <w:p w14:paraId="12A849FF" w14:textId="77777777" w:rsidR="00EC2071" w:rsidRPr="00523207" w:rsidRDefault="00EC2071" w:rsidP="00A560C4">
      <w:pPr>
        <w:rPr>
          <w:rFonts w:ascii="ＭＳ 明朝" w:hAnsi="ＭＳ 明朝"/>
          <w:sz w:val="24"/>
        </w:rPr>
      </w:pPr>
    </w:p>
    <w:p w14:paraId="5D2B794D" w14:textId="77777777"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14:paraId="67D96B9E" w14:textId="77777777"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14:paraId="1B0274C7" w14:textId="77777777"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14:paraId="4846AABE" w14:textId="77777777"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14:paraId="5A111A8E" w14:textId="77777777"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14:paraId="5D34AA20" w14:textId="77777777"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14:paraId="486F8715" w14:textId="77777777"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14:paraId="799E1B53" w14:textId="77777777"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14:paraId="418B322B" w14:textId="77777777"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14:paraId="14106E92" w14:textId="77777777"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14:paraId="556E8D70" w14:textId="77777777"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14:paraId="0D34D696" w14:textId="77777777"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lastRenderedPageBreak/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14:paraId="3F18E440" w14:textId="77777777"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C20D95">
        <w:rPr>
          <w:rFonts w:ascii="ＭＳ 明朝" w:hAnsi="ＭＳ 明朝" w:hint="eastAsia"/>
          <w:b/>
          <w:kern w:val="0"/>
          <w:sz w:val="28"/>
          <w:szCs w:val="28"/>
        </w:rPr>
        <w:lastRenderedPageBreak/>
        <w:t>令和３</w:t>
      </w:r>
      <w:r w:rsidR="004414C8">
        <w:rPr>
          <w:rFonts w:ascii="ＭＳ 明朝" w:hAnsi="ＭＳ 明朝" w:hint="eastAsia"/>
          <w:b/>
          <w:kern w:val="0"/>
          <w:sz w:val="28"/>
          <w:szCs w:val="28"/>
        </w:rPr>
        <w:t>年</w:t>
      </w:r>
      <w:r w:rsidR="00DB3424"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度優秀選手</w:t>
      </w:r>
      <w:r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推薦</w:t>
      </w:r>
      <w:r w:rsidRPr="004414C8">
        <w:rPr>
          <w:rFonts w:ascii="ＭＳ 明朝" w:hAnsi="ＭＳ 明朝" w:hint="eastAsia"/>
          <w:b/>
          <w:spacing w:val="5"/>
          <w:kern w:val="0"/>
          <w:sz w:val="28"/>
          <w:szCs w:val="28"/>
          <w:fitText w:val="5058" w:id="1657026562"/>
        </w:rPr>
        <w:t>書</w:t>
      </w:r>
    </w:p>
    <w:p w14:paraId="38F94816" w14:textId="77777777"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14:paraId="4E4F4FDB" w14:textId="77777777"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53B7528F" w14:textId="77777777" w:rsidR="00EC2071" w:rsidRPr="00523207" w:rsidRDefault="00EC2071" w:rsidP="00A560C4">
      <w:pPr>
        <w:rPr>
          <w:rFonts w:ascii="ＭＳ 明朝" w:hAnsi="ＭＳ 明朝"/>
          <w:sz w:val="24"/>
        </w:rPr>
      </w:pPr>
    </w:p>
    <w:p w14:paraId="3AE71529" w14:textId="77777777" w:rsidR="000558DE" w:rsidRPr="00523207" w:rsidRDefault="00C20D95" w:rsidP="00A560C4">
      <w:pPr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郵送先住所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60C4" w:rsidRPr="00523207">
        <w:rPr>
          <w:rFonts w:ascii="ＭＳ 明朝" w:hAnsi="ＭＳ 明朝" w:hint="eastAsia"/>
          <w:kern w:val="0"/>
          <w:sz w:val="24"/>
        </w:rPr>
        <w:t>電　話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14:paraId="4E239E3C" w14:textId="77777777"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6"/>
        <w:gridCol w:w="311"/>
        <w:gridCol w:w="1833"/>
        <w:gridCol w:w="1637"/>
      </w:tblGrid>
      <w:tr w:rsidR="00E367CE" w:rsidRPr="00ED48DE" w14:paraId="036FABED" w14:textId="77777777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14:paraId="477A438E" w14:textId="77777777"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14:paraId="387E7DAC" w14:textId="77777777"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7A7F637" w14:textId="77777777"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D87CE" w14:textId="77777777"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14:paraId="657C4ED2" w14:textId="77777777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14:paraId="6E235E83" w14:textId="77777777"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14:paraId="5DEDC95D" w14:textId="77777777"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52E5B5" w14:textId="77777777"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42F9F7" w14:textId="77777777"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338B3E64" w14:textId="77777777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E8C32D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947CF9" w14:textId="77777777"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14:paraId="4F26810F" w14:textId="77777777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E5454F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A0F6BD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0612768E" w14:textId="77777777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31F278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E2FAD26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73F4CF10" w14:textId="77777777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5AE0DC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70FF08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629320D9" w14:textId="77777777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B88E14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2F5314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16A73CBD" w14:textId="77777777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6004F7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BAB534C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68B6FE61" w14:textId="77777777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D1E5FE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71181E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52B937E6" w14:textId="77777777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9B404" w14:textId="77777777"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14:paraId="598BE30E" w14:textId="77777777"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14:paraId="6692759D" w14:textId="77777777"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B6E699" w14:textId="77777777"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2318D6D2" w14:textId="77777777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26A254DD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9E61C0" w14:textId="77777777"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14:paraId="588062EF" w14:textId="77777777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0AF6087D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B060DB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35B07719" w14:textId="77777777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50605F90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3EF101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55DC31CC" w14:textId="77777777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4DD5DBB7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5AC8F5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53E5A4D5" w14:textId="77777777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7B6F544B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01C4BE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64B040E9" w14:textId="77777777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2BF16A4E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87ED87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14:paraId="20744485" w14:textId="77777777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B727EC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37D8D" w14:textId="77777777"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77561EF" w14:textId="77777777" w:rsidR="006E2A84" w:rsidRDefault="006E2A84">
      <w:pPr>
        <w:rPr>
          <w:rFonts w:ascii="ＭＳ 明朝" w:hAnsi="ＭＳ 明朝"/>
          <w:sz w:val="24"/>
        </w:rPr>
      </w:pPr>
    </w:p>
    <w:p w14:paraId="5D3AC977" w14:textId="77777777"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7622EE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61D9" w14:textId="77777777" w:rsidR="007622EE" w:rsidRDefault="007622EE" w:rsidP="001763BC">
      <w:r>
        <w:separator/>
      </w:r>
    </w:p>
  </w:endnote>
  <w:endnote w:type="continuationSeparator" w:id="0">
    <w:p w14:paraId="02BE761B" w14:textId="77777777" w:rsidR="007622EE" w:rsidRDefault="007622EE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890C" w14:textId="77777777" w:rsidR="007622EE" w:rsidRDefault="007622EE" w:rsidP="001763BC">
      <w:r>
        <w:separator/>
      </w:r>
    </w:p>
  </w:footnote>
  <w:footnote w:type="continuationSeparator" w:id="0">
    <w:p w14:paraId="6257459F" w14:textId="77777777" w:rsidR="007622EE" w:rsidRDefault="007622EE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096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65957"/>
    <w:rsid w:val="001763BC"/>
    <w:rsid w:val="001935CB"/>
    <w:rsid w:val="00194188"/>
    <w:rsid w:val="001B77BE"/>
    <w:rsid w:val="001D2D4C"/>
    <w:rsid w:val="002A1112"/>
    <w:rsid w:val="002C00AA"/>
    <w:rsid w:val="002D12C3"/>
    <w:rsid w:val="002E037D"/>
    <w:rsid w:val="002F65A3"/>
    <w:rsid w:val="003364A7"/>
    <w:rsid w:val="003927C7"/>
    <w:rsid w:val="003D00EB"/>
    <w:rsid w:val="004133A1"/>
    <w:rsid w:val="004236F5"/>
    <w:rsid w:val="00427FAD"/>
    <w:rsid w:val="00431B65"/>
    <w:rsid w:val="004414C8"/>
    <w:rsid w:val="00442E47"/>
    <w:rsid w:val="004866DF"/>
    <w:rsid w:val="004A140B"/>
    <w:rsid w:val="004E2580"/>
    <w:rsid w:val="00523207"/>
    <w:rsid w:val="0052778D"/>
    <w:rsid w:val="00533D72"/>
    <w:rsid w:val="0053523E"/>
    <w:rsid w:val="00543264"/>
    <w:rsid w:val="00546DBB"/>
    <w:rsid w:val="005657F0"/>
    <w:rsid w:val="005A16F7"/>
    <w:rsid w:val="005B6B78"/>
    <w:rsid w:val="005C0CA1"/>
    <w:rsid w:val="005C36F8"/>
    <w:rsid w:val="005D3E2A"/>
    <w:rsid w:val="006204E6"/>
    <w:rsid w:val="00633403"/>
    <w:rsid w:val="006605DD"/>
    <w:rsid w:val="00664A6A"/>
    <w:rsid w:val="0067606A"/>
    <w:rsid w:val="006E2A84"/>
    <w:rsid w:val="006E77F8"/>
    <w:rsid w:val="00744B7F"/>
    <w:rsid w:val="007621D1"/>
    <w:rsid w:val="007622EE"/>
    <w:rsid w:val="00774F8F"/>
    <w:rsid w:val="00802798"/>
    <w:rsid w:val="00836634"/>
    <w:rsid w:val="008E64D3"/>
    <w:rsid w:val="00912CB4"/>
    <w:rsid w:val="00930AEF"/>
    <w:rsid w:val="00947B99"/>
    <w:rsid w:val="0099084D"/>
    <w:rsid w:val="009D1D0F"/>
    <w:rsid w:val="00A131C0"/>
    <w:rsid w:val="00A3436C"/>
    <w:rsid w:val="00A560C4"/>
    <w:rsid w:val="00A656F6"/>
    <w:rsid w:val="00AA1E54"/>
    <w:rsid w:val="00AF5824"/>
    <w:rsid w:val="00B21976"/>
    <w:rsid w:val="00B31E9D"/>
    <w:rsid w:val="00B36F42"/>
    <w:rsid w:val="00B41CD1"/>
    <w:rsid w:val="00BA25F9"/>
    <w:rsid w:val="00BC7F1D"/>
    <w:rsid w:val="00C11119"/>
    <w:rsid w:val="00C20D95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0992"/>
    <w:rsid w:val="00E7709C"/>
    <w:rsid w:val="00EA13E3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65B23"/>
  <w15:docId w15:val="{BD20F58F-F51A-4424-8149-52DB200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康徳 侭田</cp:lastModifiedBy>
  <cp:revision>7</cp:revision>
  <cp:lastPrinted>2014-03-03T03:18:00Z</cp:lastPrinted>
  <dcterms:created xsi:type="dcterms:W3CDTF">2024-02-03T01:53:00Z</dcterms:created>
  <dcterms:modified xsi:type="dcterms:W3CDTF">2024-02-03T02:09:00Z</dcterms:modified>
</cp:coreProperties>
</file>