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DCDD" w14:textId="3EA00283" w:rsidR="005564AB" w:rsidRPr="007446E9" w:rsidRDefault="00C47F44" w:rsidP="007446E9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U-8</w:t>
      </w:r>
      <w:r w:rsidR="00C75B26">
        <w:rPr>
          <w:rFonts w:hint="eastAsia"/>
          <w:b/>
          <w:sz w:val="24"/>
        </w:rPr>
        <w:t>、</w:t>
      </w:r>
      <w:r w:rsidR="00C75B26">
        <w:rPr>
          <w:rFonts w:hint="eastAsia"/>
          <w:b/>
          <w:sz w:val="24"/>
        </w:rPr>
        <w:t>U-7</w:t>
      </w:r>
      <w:r>
        <w:rPr>
          <w:rFonts w:hint="eastAsia"/>
          <w:b/>
          <w:sz w:val="24"/>
        </w:rPr>
        <w:t xml:space="preserve">　交流戦</w:t>
      </w:r>
      <w:r w:rsidR="00647800">
        <w:rPr>
          <w:rFonts w:hint="eastAsia"/>
          <w:b/>
          <w:sz w:val="24"/>
        </w:rPr>
        <w:t>のご案内</w:t>
      </w:r>
    </w:p>
    <w:p w14:paraId="73B3DCDE" w14:textId="77777777" w:rsidR="0042738A" w:rsidRPr="00632480" w:rsidRDefault="0042738A" w:rsidP="0042738A"/>
    <w:p w14:paraId="73B3DCDF" w14:textId="69348FC8"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="00523827">
        <w:rPr>
          <w:rFonts w:hint="eastAsia"/>
        </w:rPr>
        <w:t>日頃、試合経験の少ない低学年の試合提供をはかるとともに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</w:t>
      </w:r>
      <w:r w:rsidR="00523827">
        <w:rPr>
          <w:rFonts w:hint="eastAsia"/>
        </w:rPr>
        <w:t>る。</w:t>
      </w:r>
    </w:p>
    <w:p w14:paraId="0C7190FA" w14:textId="7C3CDED1" w:rsidR="00C47F44" w:rsidRDefault="0042738A" w:rsidP="0042738A"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="00C47F44">
        <w:rPr>
          <w:rFonts w:hint="eastAsia"/>
        </w:rPr>
        <w:t>U-8</w:t>
      </w:r>
      <w:r w:rsidR="00523827">
        <w:rPr>
          <w:rFonts w:hint="eastAsia"/>
        </w:rPr>
        <w:t xml:space="preserve">　</w:t>
      </w:r>
      <w:r w:rsidR="00523827">
        <w:rPr>
          <w:rFonts w:hint="eastAsia"/>
        </w:rPr>
        <w:t>U-7</w:t>
      </w:r>
      <w:r w:rsidR="00C47F44">
        <w:rPr>
          <w:rFonts w:hint="eastAsia"/>
        </w:rPr>
        <w:t xml:space="preserve">　運営実行委員会</w:t>
      </w:r>
      <w:r w:rsidR="00A90FD4">
        <w:rPr>
          <w:rFonts w:hint="eastAsia"/>
        </w:rPr>
        <w:t xml:space="preserve">　委員長　佐藤敬一</w:t>
      </w:r>
      <w:r w:rsidR="00A90FD4">
        <w:rPr>
          <w:rFonts w:hint="eastAsia"/>
        </w:rPr>
        <w:t>(</w:t>
      </w:r>
      <w:r w:rsidR="00A90FD4">
        <w:rPr>
          <w:rFonts w:hint="eastAsia"/>
        </w:rPr>
        <w:t>少年サッカー育成協議会</w:t>
      </w:r>
      <w:r w:rsidR="00A90FD4">
        <w:rPr>
          <w:rFonts w:hint="eastAsia"/>
        </w:rPr>
        <w:t>)</w:t>
      </w:r>
    </w:p>
    <w:p w14:paraId="73B3DCE0" w14:textId="66D380A9" w:rsidR="0042738A" w:rsidRPr="00632480" w:rsidRDefault="00C47F44" w:rsidP="0042738A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後　　援　　</w:t>
      </w:r>
      <w:r w:rsidR="0042738A" w:rsidRPr="00632480">
        <w:rPr>
          <w:rFonts w:hint="eastAsia"/>
        </w:rPr>
        <w:t>高崎市少年サッカー育成協議会</w:t>
      </w:r>
      <w:r>
        <w:rPr>
          <w:rFonts w:hint="eastAsia"/>
        </w:rPr>
        <w:t xml:space="preserve">　観音山ファミリーパーク</w:t>
      </w:r>
    </w:p>
    <w:p w14:paraId="73B3DCE1" w14:textId="3B28D7CC" w:rsidR="0004647A" w:rsidRDefault="00C47F44" w:rsidP="007446E9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>
        <w:rPr>
          <w:rFonts w:hint="eastAsia"/>
        </w:rPr>
        <w:t>令和６年３月２３日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雨天等中止</w:t>
      </w:r>
    </w:p>
    <w:p w14:paraId="73B3DCE4" w14:textId="35316DC0"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C47F44">
        <w:rPr>
          <w:rFonts w:hint="eastAsia"/>
        </w:rPr>
        <w:t xml:space="preserve">　　観音山ファミリーパーク多目的広場</w:t>
      </w:r>
    </w:p>
    <w:p w14:paraId="55929D3A" w14:textId="01ECA948" w:rsidR="00C47F44" w:rsidRDefault="00375FC2" w:rsidP="00BB06B4">
      <w:pPr>
        <w:ind w:left="1680" w:hangingChars="800" w:hanging="1680"/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C47F44">
        <w:rPr>
          <w:rFonts w:hint="eastAsia"/>
        </w:rPr>
        <w:t xml:space="preserve">募集チーム数　</w:t>
      </w:r>
      <w:r w:rsidR="007400A6">
        <w:rPr>
          <w:rFonts w:hint="eastAsia"/>
        </w:rPr>
        <w:t>先着</w:t>
      </w:r>
      <w:r w:rsidR="00C47F44">
        <w:rPr>
          <w:rFonts w:hint="eastAsia"/>
        </w:rPr>
        <w:t>１６チーム。午前８チーム、午後８チーム</w:t>
      </w:r>
    </w:p>
    <w:p w14:paraId="73B3DCE5" w14:textId="0234FF9B" w:rsidR="0042738A" w:rsidRDefault="00786CE1" w:rsidP="00BB06B4">
      <w:pPr>
        <w:ind w:left="1680" w:hangingChars="800" w:hanging="1680"/>
      </w:pPr>
      <w:r>
        <w:rPr>
          <w:rFonts w:hint="eastAsia"/>
        </w:rPr>
        <w:t>７</w:t>
      </w:r>
      <w:r>
        <w:rPr>
          <w:rFonts w:hint="eastAsia"/>
        </w:rPr>
        <w:t>.</w:t>
      </w:r>
      <w:r>
        <w:rPr>
          <w:rFonts w:hint="eastAsia"/>
        </w:rPr>
        <w:t xml:space="preserve">　チーム　　　１</w:t>
      </w:r>
      <w:r w:rsidR="00C47F44">
        <w:rPr>
          <w:rFonts w:hint="eastAsia"/>
        </w:rPr>
        <w:t>チーム複数編成可。</w:t>
      </w:r>
      <w:r w:rsidR="00BB06B4">
        <w:rPr>
          <w:rFonts w:hint="eastAsia"/>
        </w:rPr>
        <w:t>混成チーム可</w:t>
      </w:r>
      <w:r w:rsidR="007400A6">
        <w:rPr>
          <w:rFonts w:hint="eastAsia"/>
        </w:rPr>
        <w:t>。</w:t>
      </w:r>
    </w:p>
    <w:p w14:paraId="675F768C" w14:textId="4EA095AA" w:rsidR="007400A6" w:rsidRDefault="007400A6" w:rsidP="00BB06B4">
      <w:pPr>
        <w:ind w:left="1680" w:hangingChars="800" w:hanging="1680"/>
      </w:pPr>
      <w:r>
        <w:rPr>
          <w:rFonts w:hint="eastAsia"/>
        </w:rPr>
        <w:t xml:space="preserve">　　　　　　　　　複数参加希望でスタッフ不足の場合は午前、午後と分けて組むことも可能です。</w:t>
      </w:r>
    </w:p>
    <w:p w14:paraId="73B3DCE6" w14:textId="1F390B52" w:rsidR="0042738A" w:rsidRPr="00632480" w:rsidRDefault="007400A6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14:paraId="17FA883A" w14:textId="34FCF891" w:rsidR="00786CE1" w:rsidRDefault="007400A6" w:rsidP="0042738A">
      <w:pPr>
        <w:ind w:left="1680" w:hangingChars="800" w:hanging="1680"/>
        <w:rPr>
          <w:u w:val="wave"/>
        </w:rPr>
      </w:pPr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C47F44">
        <w:rPr>
          <w:rFonts w:hint="eastAsia"/>
        </w:rPr>
        <w:t>５</w:t>
      </w:r>
      <w:r w:rsidR="00D214BF" w:rsidRPr="00D214BF">
        <w:rPr>
          <w:rFonts w:hint="eastAsia"/>
          <w:u w:val="wave"/>
        </w:rPr>
        <w:t>人</w:t>
      </w:r>
      <w:r w:rsidR="00C47F44">
        <w:rPr>
          <w:rFonts w:hint="eastAsia"/>
          <w:u w:val="wave"/>
        </w:rPr>
        <w:t>以上</w:t>
      </w:r>
      <w:r w:rsidR="00D214BF" w:rsidRPr="00D214BF">
        <w:rPr>
          <w:rFonts w:hint="eastAsia"/>
          <w:u w:val="wave"/>
        </w:rPr>
        <w:t>制</w:t>
      </w:r>
      <w:r w:rsidR="0042738A" w:rsidRPr="00D214BF">
        <w:rPr>
          <w:rFonts w:hint="eastAsia"/>
          <w:u w:val="wave"/>
        </w:rPr>
        <w:t>。</w:t>
      </w:r>
      <w:r w:rsidR="00C47F44">
        <w:rPr>
          <w:rFonts w:hint="eastAsia"/>
          <w:u w:val="wave"/>
        </w:rPr>
        <w:t>対戦相手毎に相談。</w:t>
      </w:r>
      <w:r w:rsidR="0042738A" w:rsidRPr="00D214BF">
        <w:rPr>
          <w:rFonts w:hint="eastAsia"/>
          <w:u w:val="wave"/>
        </w:rPr>
        <w:t>試合時間は</w:t>
      </w:r>
      <w:r w:rsidR="00C47F44">
        <w:rPr>
          <w:rFonts w:hint="eastAsia"/>
          <w:u w:val="wave"/>
        </w:rPr>
        <w:t>１０</w:t>
      </w:r>
      <w:r w:rsidR="0042738A" w:rsidRPr="00D214BF">
        <w:rPr>
          <w:rFonts w:hint="eastAsia"/>
          <w:u w:val="wave"/>
        </w:rPr>
        <w:t>分</w:t>
      </w:r>
      <w:r w:rsidR="00C47F44">
        <w:rPr>
          <w:rFonts w:hint="eastAsia"/>
          <w:u w:val="wave"/>
        </w:rPr>
        <w:t>‐３分－１０分</w:t>
      </w:r>
      <w:r w:rsidR="0042738A" w:rsidRPr="00D214BF">
        <w:rPr>
          <w:rFonts w:hint="eastAsia"/>
          <w:u w:val="wave"/>
        </w:rPr>
        <w:t>。</w:t>
      </w:r>
    </w:p>
    <w:p w14:paraId="73B3DCE7" w14:textId="25D7EF1F" w:rsidR="0042738A" w:rsidRPr="00632480" w:rsidRDefault="00C47F44" w:rsidP="00786CE1">
      <w:pPr>
        <w:ind w:leftChars="700" w:left="1680" w:hangingChars="100" w:hanging="210"/>
      </w:pPr>
      <w:r>
        <w:rPr>
          <w:rFonts w:hint="eastAsia"/>
          <w:u w:val="wave"/>
        </w:rPr>
        <w:t>１日３試合。</w:t>
      </w:r>
    </w:p>
    <w:p w14:paraId="73B3DCE8" w14:textId="50C410EC" w:rsidR="0042738A" w:rsidRPr="00632480" w:rsidRDefault="007400A6" w:rsidP="007400A6">
      <w:pPr>
        <w:ind w:left="1470" w:hangingChars="700" w:hanging="1470"/>
      </w:pPr>
      <w:r>
        <w:rPr>
          <w:rFonts w:hint="eastAsia"/>
        </w:rPr>
        <w:t>１０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786CE1">
        <w:rPr>
          <w:rFonts w:hint="eastAsia"/>
        </w:rPr>
        <w:t>４チームブロックのリーグ戦</w:t>
      </w:r>
      <w:r>
        <w:rPr>
          <w:rFonts w:hint="eastAsia"/>
        </w:rPr>
        <w:t>。申込用紙に</w:t>
      </w:r>
      <w:r>
        <w:rPr>
          <w:rFonts w:hint="eastAsia"/>
        </w:rPr>
        <w:t>U-7</w:t>
      </w:r>
      <w:r>
        <w:rPr>
          <w:rFonts w:hint="eastAsia"/>
        </w:rPr>
        <w:t>のみの編成、</w:t>
      </w:r>
      <w:r>
        <w:rPr>
          <w:rFonts w:hint="eastAsia"/>
        </w:rPr>
        <w:t>U-8</w:t>
      </w:r>
      <w:r>
        <w:rPr>
          <w:rFonts w:hint="eastAsia"/>
        </w:rPr>
        <w:t>のみの編成、あるいは混成と表示いただければ組み合わせに配慮します。</w:t>
      </w:r>
    </w:p>
    <w:p w14:paraId="73B3DCE9" w14:textId="080CD740" w:rsidR="0042738A" w:rsidRPr="00632480" w:rsidRDefault="007400A6" w:rsidP="0042738A">
      <w:r>
        <w:rPr>
          <w:rFonts w:hint="eastAsia"/>
        </w:rPr>
        <w:t>１１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786CE1">
        <w:rPr>
          <w:rFonts w:hint="eastAsia"/>
        </w:rPr>
        <w:t>ありません。</w:t>
      </w:r>
    </w:p>
    <w:p w14:paraId="73B3DCEA" w14:textId="179DB547" w:rsidR="0042738A" w:rsidRPr="005564AB" w:rsidRDefault="007400A6" w:rsidP="0042738A">
      <w:pPr>
        <w:ind w:left="1680" w:hangingChars="800" w:hanging="1680"/>
        <w:rPr>
          <w:rFonts w:ascii="ＭＳ ゴシック" w:eastAsia="ＭＳ ゴシック" w:hAnsi="ＭＳ ゴシック"/>
          <w:b/>
          <w:color w:val="FF0000"/>
          <w:u w:val="single"/>
        </w:rPr>
      </w:pPr>
      <w:r>
        <w:rPr>
          <w:rFonts w:hint="eastAsia"/>
        </w:rPr>
        <w:t>１２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04647A">
        <w:rPr>
          <w:rFonts w:ascii="ＭＳ ゴシック" w:eastAsia="ＭＳ ゴシック" w:hAnsi="ＭＳ ゴシック" w:hint="eastAsia"/>
          <w:u w:val="single"/>
        </w:rPr>
        <w:t>令和</w:t>
      </w:r>
      <w:r w:rsidR="00FD0A92">
        <w:rPr>
          <w:rFonts w:ascii="ＭＳ ゴシック" w:eastAsia="ＭＳ ゴシック" w:hAnsi="ＭＳ ゴシック" w:hint="eastAsia"/>
          <w:u w:val="single"/>
        </w:rPr>
        <w:t>６</w:t>
      </w:r>
      <w:r w:rsidR="0004647A">
        <w:rPr>
          <w:rFonts w:ascii="ＭＳ ゴシック" w:eastAsia="ＭＳ ゴシック" w:hAnsi="ＭＳ ゴシック" w:hint="eastAsia"/>
          <w:u w:val="single"/>
        </w:rPr>
        <w:t>年</w:t>
      </w:r>
      <w:r w:rsidR="00663B7E">
        <w:rPr>
          <w:rFonts w:ascii="ＭＳ ゴシック" w:eastAsia="ＭＳ ゴシック" w:hAnsi="ＭＳ ゴシック" w:hint="eastAsia"/>
          <w:u w:val="single"/>
        </w:rPr>
        <w:t>３</w:t>
      </w:r>
      <w:r w:rsidR="00786CE1">
        <w:rPr>
          <w:rFonts w:ascii="ＭＳ ゴシック" w:eastAsia="ＭＳ ゴシック" w:hAnsi="ＭＳ ゴシック" w:hint="eastAsia"/>
          <w:u w:val="single"/>
        </w:rPr>
        <w:t>月</w:t>
      </w:r>
      <w:r w:rsidR="00663B7E">
        <w:rPr>
          <w:rFonts w:ascii="ＭＳ ゴシック" w:eastAsia="ＭＳ ゴシック" w:hAnsi="ＭＳ ゴシック" w:hint="eastAsia"/>
          <w:u w:val="single"/>
        </w:rPr>
        <w:t>４</w:t>
      </w:r>
      <w:r w:rsidR="0042738A" w:rsidRPr="0004647A">
        <w:rPr>
          <w:rFonts w:ascii="ＭＳ ゴシック" w:eastAsia="ＭＳ ゴシック" w:hAnsi="ＭＳ ゴシック" w:hint="eastAsia"/>
          <w:u w:val="single"/>
        </w:rPr>
        <w:t>日（</w:t>
      </w:r>
      <w:r w:rsidR="00786CE1">
        <w:rPr>
          <w:rFonts w:ascii="ＭＳ ゴシック" w:eastAsia="ＭＳ ゴシック" w:hAnsi="ＭＳ ゴシック" w:hint="eastAsia"/>
          <w:u w:val="single"/>
        </w:rPr>
        <w:t>月</w:t>
      </w:r>
      <w:r w:rsidR="0042738A" w:rsidRPr="0004647A">
        <w:rPr>
          <w:rFonts w:ascii="ＭＳ ゴシック" w:eastAsia="ＭＳ ゴシック" w:hAnsi="ＭＳ ゴシック" w:hint="eastAsia"/>
          <w:u w:val="single"/>
        </w:rPr>
        <w:t>）まで</w:t>
      </w:r>
      <w:r w:rsidR="0042738A" w:rsidRPr="0004647A">
        <w:rPr>
          <w:rFonts w:hint="eastAsia"/>
        </w:rPr>
        <w:t>に</w:t>
      </w:r>
      <w:r w:rsidR="0042738A" w:rsidRPr="00632480">
        <w:rPr>
          <w:rFonts w:hint="eastAsia"/>
        </w:rPr>
        <w:t>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</w:p>
    <w:p w14:paraId="73B3DCEB" w14:textId="6CBF3301" w:rsidR="00AD3B08" w:rsidRDefault="0042738A" w:rsidP="0042738A">
      <w:pPr>
        <w:ind w:firstLineChars="750" w:firstLine="1575"/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786CE1">
        <w:rPr>
          <w:rFonts w:hint="eastAsia"/>
        </w:rPr>
        <w:t>Ｕ－８　交流戦実行委員会</w:t>
      </w:r>
    </w:p>
    <w:p w14:paraId="73B3DCEC" w14:textId="0325E45A"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786CE1">
        <w:rPr>
          <w:rFonts w:hint="eastAsia"/>
          <w:b/>
        </w:rPr>
        <w:t>019216b</w:t>
      </w:r>
      <w:r w:rsidR="00786CE1">
        <w:rPr>
          <w:b/>
        </w:rPr>
        <w:t>le@gmail.com</w:t>
      </w:r>
    </w:p>
    <w:p w14:paraId="73B3DCED" w14:textId="708A2FE7" w:rsidR="0042738A" w:rsidRDefault="0042738A" w:rsidP="0042738A">
      <w:pPr>
        <w:rPr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786CE1">
        <w:rPr>
          <w:rFonts w:hint="eastAsia"/>
        </w:rPr>
        <w:t>野町</w:t>
      </w:r>
      <w:r w:rsidR="00AD3B08">
        <w:rPr>
          <w:rFonts w:hint="eastAsia"/>
          <w:lang w:eastAsia="zh-TW"/>
        </w:rPr>
        <w:t xml:space="preserve">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 w:rsidR="00523827">
        <w:rPr>
          <w:rFonts w:hint="eastAsia"/>
        </w:rPr>
        <w:t>８</w:t>
      </w:r>
      <w:r w:rsidR="00786CE1">
        <w:rPr>
          <w:rFonts w:hint="eastAsia"/>
        </w:rPr>
        <w:t>８５７－５７９８</w:t>
      </w:r>
    </w:p>
    <w:p w14:paraId="73B3DCF1" w14:textId="0C48988C" w:rsidR="0042738A" w:rsidRPr="00632480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786CE1">
        <w:rPr>
          <w:rFonts w:hint="eastAsia"/>
        </w:rPr>
        <w:t>４００</w:t>
      </w:r>
      <w:r w:rsidR="0042738A" w:rsidRPr="00632480">
        <w:rPr>
          <w:rFonts w:hint="eastAsia"/>
        </w:rPr>
        <w:t>円</w:t>
      </w:r>
      <w:r w:rsidR="0042738A">
        <w:rPr>
          <w:rFonts w:hint="eastAsia"/>
        </w:rPr>
        <w:t>（</w:t>
      </w:r>
      <w:r w:rsidR="00175E6B" w:rsidRPr="0004647A">
        <w:rPr>
          <w:rFonts w:hint="eastAsia"/>
        </w:rPr>
        <w:t>初日に提出</w:t>
      </w:r>
      <w:r w:rsidR="0042738A">
        <w:rPr>
          <w:rFonts w:hint="eastAsia"/>
        </w:rPr>
        <w:t>）</w:t>
      </w:r>
    </w:p>
    <w:p w14:paraId="73B3DCF2" w14:textId="77777777" w:rsidR="0042738A" w:rsidRDefault="00375FC2" w:rsidP="0042738A"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14:paraId="73B3DCF3" w14:textId="5BC8CA52" w:rsidR="0042738A" w:rsidRPr="0004647A" w:rsidRDefault="0042738A" w:rsidP="0042738A">
      <w:pPr>
        <w:ind w:left="1890" w:hangingChars="900" w:hanging="1890"/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☆審判は</w:t>
      </w:r>
      <w:r w:rsidR="00786CE1">
        <w:rPr>
          <w:rFonts w:hint="eastAsia"/>
        </w:rPr>
        <w:t>当該で話し合い</w:t>
      </w:r>
    </w:p>
    <w:sectPr w:rsidR="0042738A" w:rsidRPr="0004647A" w:rsidSect="00FB42B9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7BF2" w14:textId="77777777" w:rsidR="00FB42B9" w:rsidRDefault="00FB42B9" w:rsidP="00DA1DC6">
      <w:r>
        <w:separator/>
      </w:r>
    </w:p>
  </w:endnote>
  <w:endnote w:type="continuationSeparator" w:id="0">
    <w:p w14:paraId="7E5E5D97" w14:textId="77777777" w:rsidR="00FB42B9" w:rsidRDefault="00FB42B9" w:rsidP="00D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D165" w14:textId="77777777" w:rsidR="00FB42B9" w:rsidRDefault="00FB42B9" w:rsidP="00DA1DC6">
      <w:r>
        <w:separator/>
      </w:r>
    </w:p>
  </w:footnote>
  <w:footnote w:type="continuationSeparator" w:id="0">
    <w:p w14:paraId="53DEBF52" w14:textId="77777777" w:rsidR="00FB42B9" w:rsidRDefault="00FB42B9" w:rsidP="00DA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8A"/>
    <w:rsid w:val="00012348"/>
    <w:rsid w:val="0004647A"/>
    <w:rsid w:val="000476AB"/>
    <w:rsid w:val="000B2E36"/>
    <w:rsid w:val="000B3868"/>
    <w:rsid w:val="000F3EC4"/>
    <w:rsid w:val="001149CF"/>
    <w:rsid w:val="00137690"/>
    <w:rsid w:val="00172CD1"/>
    <w:rsid w:val="00175E6B"/>
    <w:rsid w:val="00182511"/>
    <w:rsid w:val="001903C2"/>
    <w:rsid w:val="00194A83"/>
    <w:rsid w:val="001C46EB"/>
    <w:rsid w:val="001C72BF"/>
    <w:rsid w:val="00200131"/>
    <w:rsid w:val="00200187"/>
    <w:rsid w:val="00206080"/>
    <w:rsid w:val="00223B7E"/>
    <w:rsid w:val="00242941"/>
    <w:rsid w:val="00244FC2"/>
    <w:rsid w:val="00251C8D"/>
    <w:rsid w:val="0026257F"/>
    <w:rsid w:val="00280EDD"/>
    <w:rsid w:val="002A22D4"/>
    <w:rsid w:val="002D79B7"/>
    <w:rsid w:val="00322355"/>
    <w:rsid w:val="00365257"/>
    <w:rsid w:val="00375FC2"/>
    <w:rsid w:val="00376A7B"/>
    <w:rsid w:val="00425DEE"/>
    <w:rsid w:val="0042738A"/>
    <w:rsid w:val="004622F6"/>
    <w:rsid w:val="00481636"/>
    <w:rsid w:val="00483D11"/>
    <w:rsid w:val="004B2DE3"/>
    <w:rsid w:val="004C025D"/>
    <w:rsid w:val="005170AA"/>
    <w:rsid w:val="00523827"/>
    <w:rsid w:val="00543889"/>
    <w:rsid w:val="005564AB"/>
    <w:rsid w:val="0056595E"/>
    <w:rsid w:val="00580613"/>
    <w:rsid w:val="005B287A"/>
    <w:rsid w:val="005E3357"/>
    <w:rsid w:val="0061598F"/>
    <w:rsid w:val="00636266"/>
    <w:rsid w:val="00647800"/>
    <w:rsid w:val="00651DF8"/>
    <w:rsid w:val="00663B7E"/>
    <w:rsid w:val="006C2122"/>
    <w:rsid w:val="006C3EBB"/>
    <w:rsid w:val="006D4A73"/>
    <w:rsid w:val="006D703D"/>
    <w:rsid w:val="006F52F4"/>
    <w:rsid w:val="0073618B"/>
    <w:rsid w:val="007400A6"/>
    <w:rsid w:val="007446E9"/>
    <w:rsid w:val="00786CE1"/>
    <w:rsid w:val="00820F11"/>
    <w:rsid w:val="00884FE5"/>
    <w:rsid w:val="008E4FF8"/>
    <w:rsid w:val="008E6048"/>
    <w:rsid w:val="008E74F9"/>
    <w:rsid w:val="00926451"/>
    <w:rsid w:val="00952984"/>
    <w:rsid w:val="009530EC"/>
    <w:rsid w:val="00975F1C"/>
    <w:rsid w:val="009801FB"/>
    <w:rsid w:val="00982C72"/>
    <w:rsid w:val="00997058"/>
    <w:rsid w:val="009A1FD5"/>
    <w:rsid w:val="009A4074"/>
    <w:rsid w:val="009A5820"/>
    <w:rsid w:val="009C4427"/>
    <w:rsid w:val="00A37D5F"/>
    <w:rsid w:val="00A55674"/>
    <w:rsid w:val="00A64D12"/>
    <w:rsid w:val="00A855E6"/>
    <w:rsid w:val="00A90FD4"/>
    <w:rsid w:val="00AC3271"/>
    <w:rsid w:val="00AD3B08"/>
    <w:rsid w:val="00AF7D61"/>
    <w:rsid w:val="00B13856"/>
    <w:rsid w:val="00B50CCB"/>
    <w:rsid w:val="00B74BBD"/>
    <w:rsid w:val="00BB06B4"/>
    <w:rsid w:val="00BC7DD2"/>
    <w:rsid w:val="00BF64AE"/>
    <w:rsid w:val="00C02AB9"/>
    <w:rsid w:val="00C04F21"/>
    <w:rsid w:val="00C47F44"/>
    <w:rsid w:val="00C75B26"/>
    <w:rsid w:val="00C94B40"/>
    <w:rsid w:val="00D11D36"/>
    <w:rsid w:val="00D17620"/>
    <w:rsid w:val="00D17CAD"/>
    <w:rsid w:val="00D214BF"/>
    <w:rsid w:val="00D619D0"/>
    <w:rsid w:val="00D72B14"/>
    <w:rsid w:val="00D851E7"/>
    <w:rsid w:val="00DA1DC6"/>
    <w:rsid w:val="00DA6F35"/>
    <w:rsid w:val="00DF0015"/>
    <w:rsid w:val="00DF770A"/>
    <w:rsid w:val="00E010E9"/>
    <w:rsid w:val="00E234D2"/>
    <w:rsid w:val="00E269CD"/>
    <w:rsid w:val="00E3069B"/>
    <w:rsid w:val="00E648BC"/>
    <w:rsid w:val="00E80108"/>
    <w:rsid w:val="00E83AFF"/>
    <w:rsid w:val="00EB379A"/>
    <w:rsid w:val="00ED277D"/>
    <w:rsid w:val="00EE735C"/>
    <w:rsid w:val="00EE7F0C"/>
    <w:rsid w:val="00F06B27"/>
    <w:rsid w:val="00F455DE"/>
    <w:rsid w:val="00F46AF7"/>
    <w:rsid w:val="00F95D43"/>
    <w:rsid w:val="00FB42B9"/>
    <w:rsid w:val="00FC160F"/>
    <w:rsid w:val="00FD0A92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3DCDD"/>
  <w15:chartTrackingRefBased/>
  <w15:docId w15:val="{36E1636E-1D2A-4923-85E9-3B334DC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DC6"/>
    <w:rPr>
      <w:kern w:val="2"/>
      <w:sz w:val="21"/>
      <w:szCs w:val="24"/>
    </w:rPr>
  </w:style>
  <w:style w:type="paragraph" w:styleId="a5">
    <w:name w:val="footer"/>
    <w:basedOn w:val="a"/>
    <w:link w:val="a6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隆宏 野町</cp:lastModifiedBy>
  <cp:revision>10</cp:revision>
  <cp:lastPrinted>2024-02-16T01:10:00Z</cp:lastPrinted>
  <dcterms:created xsi:type="dcterms:W3CDTF">2024-02-16T01:28:00Z</dcterms:created>
  <dcterms:modified xsi:type="dcterms:W3CDTF">2024-02-19T11:46:00Z</dcterms:modified>
</cp:coreProperties>
</file>